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2EF8" w14:textId="77777777" w:rsidR="000F5767" w:rsidRDefault="000F5767" w:rsidP="000F57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proofErr w:type="gramStart"/>
      <w:r>
        <w:t xml:space="preserve">SIEKTINI </w:t>
      </w:r>
      <w:r w:rsidRPr="00527531">
        <w:t xml:space="preserve"> FINANSINIAI</w:t>
      </w:r>
      <w:proofErr w:type="gramEnd"/>
      <w:r w:rsidRPr="00527531">
        <w:t xml:space="preserve"> VEIKLOS EFEKTYVUMO RODIKLIAI</w:t>
      </w:r>
    </w:p>
    <w:bookmarkEnd w:id="0"/>
    <w:p w14:paraId="42ABBDFB" w14:textId="4DC39388" w:rsidR="000F5767" w:rsidRPr="00527531" w:rsidRDefault="000F5767" w:rsidP="000F57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2023 m. </w:t>
      </w:r>
      <w:proofErr w:type="spellStart"/>
      <w:r>
        <w:t>kovo</w:t>
      </w:r>
      <w:proofErr w:type="spellEnd"/>
      <w:r>
        <w:t xml:space="preserve"> 31 d. MAŽEIKIŲ RAJONO SAVIVALDYBĖS TARYBOS SPRENDIMAS </w:t>
      </w:r>
      <w:proofErr w:type="gramStart"/>
      <w:r>
        <w:t>Nr.T</w:t>
      </w:r>
      <w:proofErr w:type="gramEnd"/>
      <w:r>
        <w:t>1-90</w:t>
      </w:r>
    </w:p>
    <w:p w14:paraId="51A41083" w14:textId="77777777" w:rsidR="000F5767" w:rsidRPr="00015E0E" w:rsidRDefault="000F5767" w:rsidP="000F57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</w:pPr>
    </w:p>
    <w:tbl>
      <w:tblPr>
        <w:tblW w:w="9266" w:type="dxa"/>
        <w:tblInd w:w="-5" w:type="dxa"/>
        <w:tblLook w:val="04A0" w:firstRow="1" w:lastRow="0" w:firstColumn="1" w:lastColumn="0" w:noHBand="0" w:noVBand="1"/>
      </w:tblPr>
      <w:tblGrid>
        <w:gridCol w:w="1134"/>
        <w:gridCol w:w="3405"/>
        <w:gridCol w:w="2151"/>
        <w:gridCol w:w="2576"/>
      </w:tblGrid>
      <w:tr w:rsidR="000F5767" w14:paraId="3938C8CC" w14:textId="77777777" w:rsidTr="0001114E">
        <w:trPr>
          <w:trHeight w:val="41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52A0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8037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Rodiklių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grupės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B1BF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Rodiklių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reikšmės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E6B84B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Paaiškinimai</w:t>
            </w:r>
            <w:proofErr w:type="spellEnd"/>
          </w:p>
        </w:tc>
      </w:tr>
      <w:tr w:rsidR="000F5767" w14:paraId="397CC720" w14:textId="77777777" w:rsidTr="0001114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C12C0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CE82504" w14:textId="77777777" w:rsidR="000F5767" w:rsidRDefault="000F5767" w:rsidP="0001114E">
            <w:pPr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Efektyvumo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rodikliai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0FF6A" w14:textId="77777777" w:rsidR="000F5767" w:rsidRDefault="000F5767" w:rsidP="0001114E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3742E" w14:textId="77777777" w:rsidR="000F5767" w:rsidRDefault="000F5767" w:rsidP="0001114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0F5767" w14:paraId="0AF23C55" w14:textId="77777777" w:rsidTr="0001114E">
        <w:trPr>
          <w:trHeight w:val="4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FFC3C" w14:textId="77777777" w:rsidR="000F5767" w:rsidRDefault="000F5767" w:rsidP="0001114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C399A" w14:textId="77777777" w:rsidR="000F5767" w:rsidRDefault="000F5767" w:rsidP="0001114E">
            <w:pPr>
              <w:jc w:val="left"/>
              <w:rPr>
                <w:bCs/>
                <w:color w:val="000000"/>
                <w:lang w:eastAsia="lt-LT"/>
              </w:rPr>
            </w:pPr>
            <w:proofErr w:type="spellStart"/>
            <w:r>
              <w:rPr>
                <w:bCs/>
                <w:color w:val="000000"/>
                <w:lang w:eastAsia="lt-LT"/>
              </w:rPr>
              <w:t>Pardavimo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t-LT"/>
              </w:rPr>
              <w:t>pajamų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lt-LT"/>
              </w:rPr>
              <w:t>tenkančių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t-LT"/>
              </w:rPr>
              <w:t>vienam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t-LT"/>
              </w:rPr>
              <w:t>darbuotojui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lt-LT"/>
              </w:rPr>
              <w:t>stabilumas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ir/</w:t>
            </w:r>
            <w:proofErr w:type="spellStart"/>
            <w:r>
              <w:rPr>
                <w:bCs/>
                <w:color w:val="000000"/>
                <w:lang w:eastAsia="lt-LT"/>
              </w:rPr>
              <w:t>ar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t-LT"/>
              </w:rPr>
              <w:t>didėjimas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92A9E71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&gt;= 0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2932" w14:textId="77777777" w:rsidR="000F5767" w:rsidRDefault="000F5767" w:rsidP="0001114E">
            <w:pPr>
              <w:rPr>
                <w:color w:val="000000"/>
                <w:lang w:eastAsia="lt-LT"/>
              </w:rPr>
            </w:pPr>
          </w:p>
        </w:tc>
      </w:tr>
      <w:tr w:rsidR="000F5767" w14:paraId="1083B0A6" w14:textId="77777777" w:rsidTr="0001114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14234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576A4" w14:textId="77777777" w:rsidR="000F5767" w:rsidRDefault="000F5767" w:rsidP="0001114E">
            <w:pPr>
              <w:jc w:val="left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Pelningumo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rodikliai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B562CD" w14:textId="77777777" w:rsidR="000F5767" w:rsidRDefault="000F5767" w:rsidP="0001114E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BF146" w14:textId="77777777" w:rsidR="000F5767" w:rsidRDefault="000F5767" w:rsidP="0001114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0F5767" w14:paraId="363C97B2" w14:textId="77777777" w:rsidTr="0001114E">
        <w:trPr>
          <w:trHeight w:val="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8CD7" w14:textId="77777777" w:rsidR="000F5767" w:rsidRDefault="000F5767" w:rsidP="0001114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D5B5" w14:textId="77777777" w:rsidR="000F5767" w:rsidRDefault="000F5767" w:rsidP="0001114E">
            <w:pPr>
              <w:jc w:val="left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Grynasis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pelningumas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86C" w14:textId="05F16630" w:rsidR="000F5767" w:rsidRDefault="000F5767" w:rsidP="0001114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&gt;5 proc.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3A41" w14:textId="6A6D88E5" w:rsidR="000F5767" w:rsidRPr="006E0D4C" w:rsidRDefault="000F5767" w:rsidP="0001114E">
            <w:pPr>
              <w:rPr>
                <w:lang w:eastAsia="lt-LT"/>
              </w:rPr>
            </w:pPr>
            <w:proofErr w:type="spellStart"/>
            <w:r w:rsidRPr="006E0D4C">
              <w:rPr>
                <w:lang w:eastAsia="lt-LT"/>
              </w:rPr>
              <w:t>Grynasis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pelningumas</w:t>
            </w:r>
            <w:proofErr w:type="spellEnd"/>
            <w:r w:rsidRPr="006E0D4C">
              <w:rPr>
                <w:lang w:eastAsia="lt-LT"/>
              </w:rPr>
              <w:t xml:space="preserve"> =</w:t>
            </w:r>
            <w:proofErr w:type="spellStart"/>
            <w:r>
              <w:rPr>
                <w:lang w:eastAsia="lt-LT"/>
              </w:rPr>
              <w:t>g</w:t>
            </w:r>
            <w:r w:rsidRPr="006E0D4C">
              <w:rPr>
                <w:lang w:eastAsia="lt-LT"/>
              </w:rPr>
              <w:t>rynasis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pelnas</w:t>
            </w:r>
            <w:proofErr w:type="spellEnd"/>
            <w:r w:rsidRPr="006E0D4C">
              <w:rPr>
                <w:lang w:eastAsia="lt-LT"/>
              </w:rPr>
              <w:t>/</w:t>
            </w:r>
            <w:proofErr w:type="spellStart"/>
            <w:r w:rsidRPr="006E0D4C">
              <w:rPr>
                <w:lang w:eastAsia="lt-LT"/>
              </w:rPr>
              <w:t>pardavimų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pajamos</w:t>
            </w:r>
            <w:proofErr w:type="spellEnd"/>
            <w:r w:rsidRPr="006E0D4C">
              <w:rPr>
                <w:lang w:eastAsia="lt-LT"/>
              </w:rPr>
              <w:t>)*100</w:t>
            </w:r>
          </w:p>
        </w:tc>
      </w:tr>
      <w:tr w:rsidR="000F5767" w14:paraId="75A0EFF2" w14:textId="77777777" w:rsidTr="0001114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45776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EEC34DD" w14:textId="77777777" w:rsidR="000F5767" w:rsidRDefault="000F5767" w:rsidP="0001114E">
            <w:pPr>
              <w:jc w:val="left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Mokumo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rodikliai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4EACF" w14:textId="77777777" w:rsidR="000F5767" w:rsidRDefault="000F5767" w:rsidP="0001114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0F5767" w14:paraId="3225F5D9" w14:textId="77777777" w:rsidTr="0001114E">
        <w:trPr>
          <w:trHeight w:val="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1492" w14:textId="77777777" w:rsidR="000F5767" w:rsidRDefault="000F5767" w:rsidP="0001114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00B" w14:textId="77777777" w:rsidR="000F5767" w:rsidRDefault="000F5767" w:rsidP="0001114E">
            <w:pPr>
              <w:jc w:val="left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Einamojo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likvidumo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koeficientas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904" w14:textId="77777777" w:rsidR="000F5767" w:rsidRDefault="000F5767" w:rsidP="0001114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&gt;= 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4E230" w14:textId="77777777" w:rsidR="000F5767" w:rsidRPr="006E0D4C" w:rsidRDefault="000F5767" w:rsidP="0001114E">
            <w:pPr>
              <w:rPr>
                <w:lang w:eastAsia="lt-LT"/>
              </w:rPr>
            </w:pPr>
            <w:proofErr w:type="spellStart"/>
            <w:r w:rsidRPr="006E0D4C">
              <w:rPr>
                <w:lang w:eastAsia="lt-LT"/>
              </w:rPr>
              <w:t>Einamojo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likvidumo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koeficientas</w:t>
            </w:r>
            <w:proofErr w:type="spellEnd"/>
            <w:r w:rsidRPr="006E0D4C">
              <w:rPr>
                <w:lang w:eastAsia="lt-LT"/>
              </w:rPr>
              <w:t>=</w:t>
            </w:r>
            <w:proofErr w:type="spellStart"/>
            <w:r w:rsidRPr="006E0D4C">
              <w:rPr>
                <w:lang w:eastAsia="lt-LT"/>
              </w:rPr>
              <w:t>Trumpalaikis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turtas</w:t>
            </w:r>
            <w:proofErr w:type="spellEnd"/>
            <w:r w:rsidRPr="006E0D4C">
              <w:rPr>
                <w:lang w:eastAsia="lt-LT"/>
              </w:rPr>
              <w:t xml:space="preserve">/per </w:t>
            </w:r>
            <w:proofErr w:type="spellStart"/>
            <w:r w:rsidRPr="006E0D4C">
              <w:rPr>
                <w:lang w:eastAsia="lt-LT"/>
              </w:rPr>
              <w:t>vienerius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metus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mokėtinos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sumos</w:t>
            </w:r>
            <w:proofErr w:type="spellEnd"/>
            <w:r w:rsidRPr="006E0D4C">
              <w:rPr>
                <w:lang w:eastAsia="lt-LT"/>
              </w:rPr>
              <w:t xml:space="preserve"> ir </w:t>
            </w:r>
            <w:proofErr w:type="spellStart"/>
            <w:r w:rsidRPr="006E0D4C">
              <w:rPr>
                <w:lang w:eastAsia="lt-LT"/>
              </w:rPr>
              <w:t>trumpalaikiai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įsipareigojimai</w:t>
            </w:r>
            <w:proofErr w:type="spellEnd"/>
          </w:p>
        </w:tc>
      </w:tr>
      <w:tr w:rsidR="000F5767" w14:paraId="26732BF6" w14:textId="77777777" w:rsidTr="0001114E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55853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A67D4" w14:textId="77777777" w:rsidR="000F5767" w:rsidRDefault="000F5767" w:rsidP="0001114E">
            <w:pPr>
              <w:jc w:val="left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Sąnaudų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lygio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rodikliai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E1DA4" w14:textId="77777777" w:rsidR="000F5767" w:rsidRDefault="000F5767" w:rsidP="0001114E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3C616" w14:textId="77777777" w:rsidR="000F5767" w:rsidRPr="006E0D4C" w:rsidRDefault="000F5767" w:rsidP="0001114E">
            <w:pPr>
              <w:rPr>
                <w:sz w:val="20"/>
                <w:lang w:eastAsia="lt-LT"/>
              </w:rPr>
            </w:pPr>
          </w:p>
        </w:tc>
      </w:tr>
      <w:tr w:rsidR="000F5767" w14:paraId="1F7CBC71" w14:textId="77777777" w:rsidTr="0001114E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A3A7C" w14:textId="77777777" w:rsidR="000F5767" w:rsidRDefault="000F5767" w:rsidP="0001114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270C7" w14:textId="77777777" w:rsidR="000F5767" w:rsidRDefault="000F5767" w:rsidP="0001114E">
            <w:pPr>
              <w:jc w:val="left"/>
              <w:rPr>
                <w:bCs/>
                <w:color w:val="000000"/>
                <w:lang w:eastAsia="lt-LT"/>
              </w:rPr>
            </w:pPr>
            <w:proofErr w:type="spellStart"/>
            <w:r>
              <w:rPr>
                <w:bCs/>
                <w:color w:val="000000"/>
                <w:lang w:eastAsia="lt-LT"/>
              </w:rPr>
              <w:t>Veiklos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t-LT"/>
              </w:rPr>
              <w:t>sąnaudų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t-LT"/>
              </w:rPr>
              <w:t>lygis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6BD1E8" w14:textId="5492DF99" w:rsidR="000F5767" w:rsidRDefault="00285FF4" w:rsidP="0001114E">
            <w:pPr>
              <w:jc w:val="center"/>
              <w:rPr>
                <w:color w:val="000000"/>
                <w:lang w:eastAsia="lt-LT"/>
              </w:rPr>
            </w:pPr>
            <w:r>
              <w:rPr>
                <w:rFonts w:cs="Calibri"/>
                <w:color w:val="000000"/>
                <w:lang w:eastAsia="lt-LT"/>
              </w:rPr>
              <w:t>≤</w:t>
            </w:r>
            <w:r>
              <w:rPr>
                <w:color w:val="000000"/>
                <w:lang w:eastAsia="lt-LT"/>
              </w:rPr>
              <w:t xml:space="preserve"> </w:t>
            </w:r>
            <w:r w:rsidR="000F5767">
              <w:rPr>
                <w:color w:val="000000"/>
                <w:lang w:eastAsia="lt-LT"/>
              </w:rPr>
              <w:t>15 proc.</w:t>
            </w:r>
          </w:p>
          <w:p w14:paraId="7218A424" w14:textId="4C11C96C" w:rsidR="000F5767" w:rsidRDefault="000F5767" w:rsidP="0001114E">
            <w:pPr>
              <w:jc w:val="center"/>
              <w:rPr>
                <w:color w:val="000000"/>
                <w:lang w:eastAsia="lt-LT"/>
              </w:rPr>
            </w:pPr>
          </w:p>
          <w:p w14:paraId="66BD51F1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D679E" w14:textId="77777777" w:rsidR="000F5767" w:rsidRPr="006E0D4C" w:rsidRDefault="000F5767" w:rsidP="0001114E">
            <w:pPr>
              <w:rPr>
                <w:lang w:eastAsia="lt-LT"/>
              </w:rPr>
            </w:pPr>
            <w:proofErr w:type="spellStart"/>
            <w:r w:rsidRPr="006E0D4C">
              <w:rPr>
                <w:lang w:eastAsia="lt-LT"/>
              </w:rPr>
              <w:t>Veiklos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sąnaudų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lygis</w:t>
            </w:r>
            <w:proofErr w:type="spellEnd"/>
            <w:r w:rsidRPr="006E0D4C">
              <w:rPr>
                <w:lang w:eastAsia="lt-LT"/>
              </w:rPr>
              <w:t xml:space="preserve"> = </w:t>
            </w:r>
            <w:proofErr w:type="spellStart"/>
            <w:r w:rsidRPr="006E0D4C">
              <w:rPr>
                <w:lang w:eastAsia="lt-LT"/>
              </w:rPr>
              <w:t>veiklos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sąnaudos</w:t>
            </w:r>
            <w:proofErr w:type="spellEnd"/>
            <w:r w:rsidRPr="006E0D4C">
              <w:rPr>
                <w:lang w:eastAsia="lt-LT"/>
              </w:rPr>
              <w:t xml:space="preserve">/ </w:t>
            </w:r>
            <w:proofErr w:type="spellStart"/>
            <w:r w:rsidRPr="006E0D4C">
              <w:rPr>
                <w:lang w:eastAsia="lt-LT"/>
              </w:rPr>
              <w:t>pardavimų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pajamos</w:t>
            </w:r>
            <w:proofErr w:type="spellEnd"/>
            <w:r w:rsidRPr="006E0D4C">
              <w:rPr>
                <w:lang w:eastAsia="lt-LT"/>
              </w:rPr>
              <w:t>)*100</w:t>
            </w:r>
          </w:p>
        </w:tc>
      </w:tr>
      <w:tr w:rsidR="000F5767" w14:paraId="59991C65" w14:textId="77777777" w:rsidTr="0001114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5FCB1" w14:textId="77777777" w:rsidR="000F5767" w:rsidRDefault="000F5767" w:rsidP="0001114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BCA45" w14:textId="77777777" w:rsidR="000F5767" w:rsidRDefault="000F5767" w:rsidP="0001114E">
            <w:pPr>
              <w:jc w:val="left"/>
              <w:rPr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lang w:eastAsia="lt-LT"/>
              </w:rPr>
              <w:t>Papildomi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rodikliai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51BAD34" w14:textId="77777777" w:rsidR="000F5767" w:rsidRDefault="000F5767" w:rsidP="0001114E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092B6" w14:textId="77777777" w:rsidR="000F5767" w:rsidRPr="006E0D4C" w:rsidRDefault="000F5767" w:rsidP="0001114E">
            <w:pPr>
              <w:rPr>
                <w:lang w:eastAsia="lt-LT"/>
              </w:rPr>
            </w:pPr>
            <w:r w:rsidRPr="006E0D4C">
              <w:rPr>
                <w:lang w:eastAsia="lt-LT"/>
              </w:rPr>
              <w:t> </w:t>
            </w:r>
          </w:p>
        </w:tc>
      </w:tr>
      <w:tr w:rsidR="000F5767" w14:paraId="54306AE7" w14:textId="77777777" w:rsidTr="0001114E">
        <w:trPr>
          <w:trHeight w:val="3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515" w14:textId="77777777" w:rsidR="000F5767" w:rsidRDefault="000F5767" w:rsidP="0001114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5.1.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8106" w14:textId="77777777" w:rsidR="000F5767" w:rsidRDefault="000F5767" w:rsidP="0001114E">
            <w:pPr>
              <w:jc w:val="left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Pirkėjų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įsiskolinimo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apyvartumas</w:t>
            </w:r>
            <w:proofErr w:type="spellEnd"/>
            <w:r>
              <w:rPr>
                <w:color w:val="000000"/>
                <w:lang w:eastAsia="lt-LT"/>
              </w:rPr>
              <w:t xml:space="preserve"> (</w:t>
            </w:r>
            <w:proofErr w:type="spellStart"/>
            <w:r>
              <w:rPr>
                <w:color w:val="000000"/>
                <w:lang w:eastAsia="lt-LT"/>
              </w:rPr>
              <w:t>dienomis</w:t>
            </w:r>
            <w:proofErr w:type="spellEnd"/>
            <w:r>
              <w:rPr>
                <w:color w:val="000000"/>
                <w:lang w:eastAsia="lt-LT"/>
              </w:rPr>
              <w:t>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C0AE" w14:textId="77777777" w:rsidR="000F5767" w:rsidRDefault="000F5767" w:rsidP="0001114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&lt;60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DCED" w14:textId="77777777" w:rsidR="000F5767" w:rsidRPr="006E0D4C" w:rsidRDefault="000F5767" w:rsidP="0001114E">
            <w:pPr>
              <w:rPr>
                <w:lang w:eastAsia="lt-LT"/>
              </w:rPr>
            </w:pPr>
            <w:proofErr w:type="spellStart"/>
            <w:r w:rsidRPr="006E0D4C">
              <w:rPr>
                <w:lang w:eastAsia="lt-LT"/>
              </w:rPr>
              <w:t>Pirkėjų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įsiskolinimas</w:t>
            </w:r>
            <w:proofErr w:type="spellEnd"/>
            <w:r w:rsidRPr="006E0D4C">
              <w:rPr>
                <w:lang w:eastAsia="lt-LT"/>
              </w:rPr>
              <w:t>* 365/</w:t>
            </w:r>
            <w:proofErr w:type="spellStart"/>
            <w:r w:rsidRPr="006E0D4C">
              <w:rPr>
                <w:lang w:eastAsia="lt-LT"/>
              </w:rPr>
              <w:t>pardavimų</w:t>
            </w:r>
            <w:proofErr w:type="spellEnd"/>
            <w:r w:rsidRPr="006E0D4C">
              <w:rPr>
                <w:lang w:eastAsia="lt-LT"/>
              </w:rPr>
              <w:t xml:space="preserve"> </w:t>
            </w:r>
            <w:proofErr w:type="spellStart"/>
            <w:r w:rsidRPr="006E0D4C">
              <w:rPr>
                <w:lang w:eastAsia="lt-LT"/>
              </w:rPr>
              <w:t>pajamos</w:t>
            </w:r>
            <w:proofErr w:type="spellEnd"/>
          </w:p>
        </w:tc>
      </w:tr>
    </w:tbl>
    <w:p w14:paraId="608214F4" w14:textId="77777777" w:rsidR="000F5767" w:rsidRDefault="000F5767" w:rsidP="000F5767"/>
    <w:p w14:paraId="796ACA33" w14:textId="7E6FB6BD" w:rsidR="000F5767" w:rsidRDefault="000F5767" w:rsidP="000F5767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14:paraId="505D2A95" w14:textId="77777777" w:rsidR="008A63A5" w:rsidRDefault="008A63A5"/>
    <w:sectPr w:rsidR="008A6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67"/>
    <w:rsid w:val="000F5767"/>
    <w:rsid w:val="00285FF4"/>
    <w:rsid w:val="00444491"/>
    <w:rsid w:val="005304AE"/>
    <w:rsid w:val="008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35E0"/>
  <w15:chartTrackingRefBased/>
  <w15:docId w15:val="{045EAB84-DFEE-4F29-BAAE-B79115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767"/>
    <w:pPr>
      <w:spacing w:after="0" w:line="360" w:lineRule="auto"/>
      <w:ind w:firstLine="397"/>
      <w:jc w:val="both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Andrius</cp:lastModifiedBy>
  <cp:revision>2</cp:revision>
  <dcterms:created xsi:type="dcterms:W3CDTF">2023-10-19T11:29:00Z</dcterms:created>
  <dcterms:modified xsi:type="dcterms:W3CDTF">2023-10-19T11:29:00Z</dcterms:modified>
</cp:coreProperties>
</file>