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5409EDDD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1C5A77">
        <w:rPr>
          <w:sz w:val="24"/>
          <w:szCs w:val="24"/>
        </w:rPr>
        <w:t>3</w:t>
      </w:r>
      <w:r w:rsidR="00724476" w:rsidRPr="00733A1E">
        <w:rPr>
          <w:sz w:val="24"/>
          <w:szCs w:val="24"/>
        </w:rPr>
        <w:t xml:space="preserve"> m.</w:t>
      </w:r>
      <w:r w:rsidR="001D700F">
        <w:rPr>
          <w:sz w:val="24"/>
          <w:szCs w:val="24"/>
        </w:rPr>
        <w:t xml:space="preserve"> </w:t>
      </w:r>
      <w:r w:rsidR="00EA5E4A">
        <w:rPr>
          <w:sz w:val="24"/>
          <w:szCs w:val="24"/>
        </w:rPr>
        <w:t>I</w:t>
      </w:r>
      <w:r w:rsidR="001D700F">
        <w:rPr>
          <w:sz w:val="24"/>
          <w:szCs w:val="24"/>
        </w:rPr>
        <w:t xml:space="preserve"> ketvirtis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980"/>
        <w:gridCol w:w="1276"/>
        <w:gridCol w:w="1470"/>
        <w:gridCol w:w="1365"/>
        <w:gridCol w:w="1275"/>
        <w:gridCol w:w="1276"/>
        <w:gridCol w:w="1276"/>
      </w:tblGrid>
      <w:tr w:rsidR="004C4175" w14:paraId="3A44D1C8" w14:textId="30064778" w:rsidTr="004B1D63">
        <w:tc>
          <w:tcPr>
            <w:tcW w:w="1980" w:type="dxa"/>
          </w:tcPr>
          <w:p w14:paraId="5DBCE48F" w14:textId="544AF4A9" w:rsidR="004C4175" w:rsidRPr="00733A1E" w:rsidRDefault="004C4175">
            <w:r w:rsidRPr="00733A1E">
              <w:t>Darbuotojų grupė</w:t>
            </w:r>
          </w:p>
        </w:tc>
        <w:tc>
          <w:tcPr>
            <w:tcW w:w="1276" w:type="dxa"/>
          </w:tcPr>
          <w:p w14:paraId="329930B2" w14:textId="78F765D3" w:rsidR="004C4175" w:rsidRPr="00733A1E" w:rsidRDefault="004C4175">
            <w:r w:rsidRPr="00733A1E">
              <w:t>202</w:t>
            </w:r>
            <w:r w:rsidR="00220966">
              <w:t>2</w:t>
            </w:r>
            <w:r w:rsidRPr="00733A1E">
              <w:t xml:space="preserve"> metų vidurkis</w:t>
            </w:r>
          </w:p>
        </w:tc>
        <w:tc>
          <w:tcPr>
            <w:tcW w:w="1470" w:type="dxa"/>
          </w:tcPr>
          <w:p w14:paraId="39EDE1F9" w14:textId="1F081BB9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 ketvirtis</w:t>
            </w:r>
          </w:p>
        </w:tc>
        <w:tc>
          <w:tcPr>
            <w:tcW w:w="1365" w:type="dxa"/>
          </w:tcPr>
          <w:p w14:paraId="7602E7F8" w14:textId="77137B47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II ketvirtis</w:t>
            </w:r>
          </w:p>
        </w:tc>
        <w:tc>
          <w:tcPr>
            <w:tcW w:w="1275" w:type="dxa"/>
          </w:tcPr>
          <w:p w14:paraId="6889FF1D" w14:textId="19359C79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III ketvirtis</w:t>
            </w:r>
          </w:p>
        </w:tc>
        <w:tc>
          <w:tcPr>
            <w:tcW w:w="1276" w:type="dxa"/>
          </w:tcPr>
          <w:p w14:paraId="110CFCA4" w14:textId="4F5A0CA8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IV ketvirtis</w:t>
            </w:r>
          </w:p>
        </w:tc>
        <w:tc>
          <w:tcPr>
            <w:tcW w:w="1276" w:type="dxa"/>
          </w:tcPr>
          <w:p w14:paraId="7BF08767" w14:textId="584F83BF" w:rsidR="004C4175" w:rsidRPr="00733A1E" w:rsidRDefault="004C4175">
            <w:r>
              <w:t>202</w:t>
            </w:r>
            <w:r w:rsidR="00220966">
              <w:t>3</w:t>
            </w:r>
            <w:r>
              <w:t xml:space="preserve"> m</w:t>
            </w:r>
            <w:r w:rsidR="00433A8C">
              <w:t>etų</w:t>
            </w:r>
            <w:r>
              <w:t xml:space="preserve"> vidurkis</w:t>
            </w:r>
          </w:p>
        </w:tc>
      </w:tr>
      <w:tr w:rsidR="004C4175" w14:paraId="27AC53DD" w14:textId="55877F31" w:rsidTr="004B1D63">
        <w:tc>
          <w:tcPr>
            <w:tcW w:w="1980" w:type="dxa"/>
          </w:tcPr>
          <w:p w14:paraId="7D30B3F4" w14:textId="77777777" w:rsidR="004C4175" w:rsidRPr="00733A1E" w:rsidRDefault="004C4175"/>
        </w:tc>
        <w:tc>
          <w:tcPr>
            <w:tcW w:w="1276" w:type="dxa"/>
          </w:tcPr>
          <w:p w14:paraId="507490B9" w14:textId="777CCF1E" w:rsidR="004C4175" w:rsidRPr="00733A1E" w:rsidRDefault="004C4175">
            <w:r w:rsidRPr="00733A1E">
              <w:t>Darb.sk. DU</w:t>
            </w:r>
          </w:p>
        </w:tc>
        <w:tc>
          <w:tcPr>
            <w:tcW w:w="1470" w:type="dxa"/>
          </w:tcPr>
          <w:p w14:paraId="22E0F76E" w14:textId="10F476DE" w:rsidR="004C4175" w:rsidRPr="00733A1E" w:rsidRDefault="004C4175">
            <w:r w:rsidRPr="00733A1E">
              <w:t>Darb.sk.   DU</w:t>
            </w:r>
          </w:p>
        </w:tc>
        <w:tc>
          <w:tcPr>
            <w:tcW w:w="1365" w:type="dxa"/>
          </w:tcPr>
          <w:p w14:paraId="2B80F1DB" w14:textId="24F2A8E6" w:rsidR="004C4175" w:rsidRPr="00733A1E" w:rsidRDefault="004C4175">
            <w:r w:rsidRPr="00733A1E">
              <w:t>Darb.sk.</w:t>
            </w:r>
            <w:r w:rsidR="004B1D63">
              <w:t xml:space="preserve"> </w:t>
            </w:r>
            <w:r w:rsidRPr="00733A1E">
              <w:t>DU</w:t>
            </w:r>
          </w:p>
        </w:tc>
        <w:tc>
          <w:tcPr>
            <w:tcW w:w="1275" w:type="dxa"/>
          </w:tcPr>
          <w:p w14:paraId="0CCB2F8F" w14:textId="6CCACBAE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69EC41FC" w14:textId="5C89A638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4A274F8B" w14:textId="3A13DF15" w:rsidR="004C4175" w:rsidRPr="00733A1E" w:rsidRDefault="00404A0D">
            <w:r w:rsidRPr="00733A1E">
              <w:t>Darb.sk. DU</w:t>
            </w:r>
          </w:p>
        </w:tc>
      </w:tr>
      <w:tr w:rsidR="001C5A77" w14:paraId="7E672E61" w14:textId="6123720B" w:rsidTr="004B1D63">
        <w:tc>
          <w:tcPr>
            <w:tcW w:w="1980" w:type="dxa"/>
          </w:tcPr>
          <w:p w14:paraId="191A0DAB" w14:textId="117EF7E5" w:rsidR="001C5A77" w:rsidRPr="00733A1E" w:rsidRDefault="001C5A77" w:rsidP="001C5A77">
            <w:r w:rsidRPr="00733A1E">
              <w:t>Direktorius</w:t>
            </w:r>
          </w:p>
        </w:tc>
        <w:tc>
          <w:tcPr>
            <w:tcW w:w="1276" w:type="dxa"/>
          </w:tcPr>
          <w:p w14:paraId="178B1E6F" w14:textId="7E6ACFFC" w:rsidR="001C5A77" w:rsidRPr="00733A1E" w:rsidRDefault="001C5A77" w:rsidP="001C5A77">
            <w:pPr>
              <w:jc w:val="center"/>
            </w:pPr>
            <w:r>
              <w:t>1   4202</w:t>
            </w:r>
          </w:p>
        </w:tc>
        <w:tc>
          <w:tcPr>
            <w:tcW w:w="1470" w:type="dxa"/>
          </w:tcPr>
          <w:p w14:paraId="4F1B3C79" w14:textId="0B2C2756" w:rsidR="001C5A77" w:rsidRPr="00733A1E" w:rsidRDefault="001C5A77" w:rsidP="001C5A77">
            <w:pPr>
              <w:jc w:val="center"/>
            </w:pPr>
            <w:r>
              <w:t>1    4408</w:t>
            </w:r>
          </w:p>
        </w:tc>
        <w:tc>
          <w:tcPr>
            <w:tcW w:w="1365" w:type="dxa"/>
          </w:tcPr>
          <w:p w14:paraId="62EBD7FB" w14:textId="4C63BBC6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0CC992DA" w14:textId="6C3BC78F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C13606E" w14:textId="6752BD79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7DAF513" w14:textId="4D12846E" w:rsidR="001C5A77" w:rsidRPr="00733A1E" w:rsidRDefault="001C5A77" w:rsidP="001C5A77">
            <w:pPr>
              <w:jc w:val="center"/>
            </w:pPr>
            <w:r>
              <w:t>1    4408</w:t>
            </w:r>
          </w:p>
        </w:tc>
      </w:tr>
      <w:tr w:rsidR="001C5A77" w14:paraId="0ED83DBF" w14:textId="15F8B505" w:rsidTr="004B1D63">
        <w:tc>
          <w:tcPr>
            <w:tcW w:w="1980" w:type="dxa"/>
          </w:tcPr>
          <w:p w14:paraId="576B37F2" w14:textId="6949519C" w:rsidR="001C5A77" w:rsidRPr="00733A1E" w:rsidRDefault="001C5A77" w:rsidP="001C5A77">
            <w:r w:rsidRPr="00733A1E">
              <w:t>Vyriausieji specialistai ir padalinių vadovai</w:t>
            </w:r>
          </w:p>
        </w:tc>
        <w:tc>
          <w:tcPr>
            <w:tcW w:w="1276" w:type="dxa"/>
          </w:tcPr>
          <w:p w14:paraId="474E30BB" w14:textId="3805955A" w:rsidR="001C5A77" w:rsidRPr="00733A1E" w:rsidRDefault="001C5A77" w:rsidP="001C5A77">
            <w:pPr>
              <w:jc w:val="center"/>
            </w:pPr>
            <w:r>
              <w:t>5   2516</w:t>
            </w:r>
          </w:p>
        </w:tc>
        <w:tc>
          <w:tcPr>
            <w:tcW w:w="1470" w:type="dxa"/>
          </w:tcPr>
          <w:p w14:paraId="1DB04C67" w14:textId="36DAE268" w:rsidR="001C5A77" w:rsidRPr="00733A1E" w:rsidRDefault="001C5A77" w:rsidP="001C5A77">
            <w:pPr>
              <w:jc w:val="center"/>
            </w:pPr>
            <w:r>
              <w:t>5    2588</w:t>
            </w:r>
          </w:p>
        </w:tc>
        <w:tc>
          <w:tcPr>
            <w:tcW w:w="1365" w:type="dxa"/>
          </w:tcPr>
          <w:p w14:paraId="0F6FD66D" w14:textId="6C333ADB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5081C041" w14:textId="7BE71C3D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1CB96158" w14:textId="6A91F168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01452F80" w14:textId="5A6F5018" w:rsidR="001C5A77" w:rsidRPr="00733A1E" w:rsidRDefault="001C5A77" w:rsidP="001C5A77">
            <w:pPr>
              <w:jc w:val="center"/>
            </w:pPr>
            <w:r>
              <w:t>5    2588</w:t>
            </w:r>
          </w:p>
        </w:tc>
      </w:tr>
      <w:tr w:rsidR="001C5A77" w14:paraId="4FCC4B90" w14:textId="563BFB32" w:rsidTr="004B1D63">
        <w:tc>
          <w:tcPr>
            <w:tcW w:w="1980" w:type="dxa"/>
          </w:tcPr>
          <w:p w14:paraId="6ADC5711" w14:textId="4EAF57CC" w:rsidR="001C5A77" w:rsidRPr="00733A1E" w:rsidRDefault="001C5A77" w:rsidP="001C5A77">
            <w:r w:rsidRPr="00733A1E">
              <w:t>Specialistai</w:t>
            </w:r>
          </w:p>
        </w:tc>
        <w:tc>
          <w:tcPr>
            <w:tcW w:w="1276" w:type="dxa"/>
          </w:tcPr>
          <w:p w14:paraId="22052A3A" w14:textId="7623ACAA" w:rsidR="001C5A77" w:rsidRPr="00733A1E" w:rsidRDefault="001C5A77" w:rsidP="001C5A77">
            <w:pPr>
              <w:jc w:val="center"/>
            </w:pPr>
            <w:r>
              <w:t>3   1785</w:t>
            </w:r>
          </w:p>
        </w:tc>
        <w:tc>
          <w:tcPr>
            <w:tcW w:w="1470" w:type="dxa"/>
          </w:tcPr>
          <w:p w14:paraId="3B31C112" w14:textId="32B8314E" w:rsidR="001C5A77" w:rsidRPr="00733A1E" w:rsidRDefault="001C5A77" w:rsidP="001C5A77">
            <w:pPr>
              <w:jc w:val="center"/>
            </w:pPr>
            <w:r>
              <w:t>3    1769</w:t>
            </w:r>
          </w:p>
        </w:tc>
        <w:tc>
          <w:tcPr>
            <w:tcW w:w="1365" w:type="dxa"/>
          </w:tcPr>
          <w:p w14:paraId="7EC8ACBF" w14:textId="0DA34C9E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73981A16" w14:textId="70126B17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D2DC431" w14:textId="51E59859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562081C2" w14:textId="7B608447" w:rsidR="001C5A77" w:rsidRPr="00733A1E" w:rsidRDefault="001C5A77" w:rsidP="001C5A77">
            <w:pPr>
              <w:jc w:val="center"/>
            </w:pPr>
            <w:r>
              <w:t>3    1769</w:t>
            </w:r>
          </w:p>
        </w:tc>
      </w:tr>
      <w:tr w:rsidR="001C5A77" w14:paraId="0C63E5FE" w14:textId="381ED78E" w:rsidTr="004B1D63">
        <w:tc>
          <w:tcPr>
            <w:tcW w:w="1980" w:type="dxa"/>
          </w:tcPr>
          <w:p w14:paraId="6B7BC341" w14:textId="31D0A983" w:rsidR="001C5A77" w:rsidRPr="00733A1E" w:rsidRDefault="001C5A77" w:rsidP="001C5A77">
            <w:r w:rsidRPr="00733A1E">
              <w:t>Traktorininkai-vairuotojai ir operatoriai</w:t>
            </w:r>
          </w:p>
        </w:tc>
        <w:tc>
          <w:tcPr>
            <w:tcW w:w="1276" w:type="dxa"/>
          </w:tcPr>
          <w:p w14:paraId="05FE7CB1" w14:textId="6B78AEB0" w:rsidR="001C5A77" w:rsidRPr="00733A1E" w:rsidRDefault="001C5A77" w:rsidP="001C5A77">
            <w:pPr>
              <w:jc w:val="center"/>
            </w:pPr>
            <w:r>
              <w:t>6   1747</w:t>
            </w:r>
          </w:p>
        </w:tc>
        <w:tc>
          <w:tcPr>
            <w:tcW w:w="1470" w:type="dxa"/>
          </w:tcPr>
          <w:p w14:paraId="0F025152" w14:textId="7ADB6544" w:rsidR="001C5A77" w:rsidRPr="00733A1E" w:rsidRDefault="001C5A77" w:rsidP="001C5A77">
            <w:pPr>
              <w:jc w:val="center"/>
            </w:pPr>
            <w:r>
              <w:t>6    1680</w:t>
            </w:r>
          </w:p>
        </w:tc>
        <w:tc>
          <w:tcPr>
            <w:tcW w:w="1365" w:type="dxa"/>
          </w:tcPr>
          <w:p w14:paraId="66F6610C" w14:textId="27AF374B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14F5F449" w14:textId="338C47E7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3AA94FB7" w14:textId="54D2BC3D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12402187" w14:textId="40BF96A6" w:rsidR="001C5A77" w:rsidRPr="00733A1E" w:rsidRDefault="001C5A77" w:rsidP="001C5A77">
            <w:pPr>
              <w:jc w:val="center"/>
            </w:pPr>
            <w:r>
              <w:t>6    1680</w:t>
            </w:r>
          </w:p>
        </w:tc>
      </w:tr>
      <w:tr w:rsidR="001C5A77" w14:paraId="63E88057" w14:textId="415301B3" w:rsidTr="004B1D63">
        <w:tc>
          <w:tcPr>
            <w:tcW w:w="1980" w:type="dxa"/>
          </w:tcPr>
          <w:p w14:paraId="6F7AF1D3" w14:textId="3340DB0C" w:rsidR="001C5A77" w:rsidRPr="00733A1E" w:rsidRDefault="001C5A77" w:rsidP="001C5A77">
            <w:r w:rsidRPr="00733A1E">
              <w:t>Elektromonteriai, vairuotojai elektromonteriai</w:t>
            </w:r>
          </w:p>
        </w:tc>
        <w:tc>
          <w:tcPr>
            <w:tcW w:w="1276" w:type="dxa"/>
          </w:tcPr>
          <w:p w14:paraId="5A9C2077" w14:textId="7C24A723" w:rsidR="001C5A77" w:rsidRPr="00733A1E" w:rsidRDefault="001C5A77" w:rsidP="001C5A77">
            <w:pPr>
              <w:jc w:val="center"/>
            </w:pPr>
            <w:r>
              <w:t>2   1459</w:t>
            </w:r>
          </w:p>
        </w:tc>
        <w:tc>
          <w:tcPr>
            <w:tcW w:w="1470" w:type="dxa"/>
          </w:tcPr>
          <w:p w14:paraId="329655F7" w14:textId="0C0947E8" w:rsidR="001C5A77" w:rsidRPr="00733A1E" w:rsidRDefault="001C5A77" w:rsidP="001C5A77">
            <w:pPr>
              <w:jc w:val="center"/>
            </w:pPr>
            <w:r>
              <w:t>2    1530</w:t>
            </w:r>
          </w:p>
        </w:tc>
        <w:tc>
          <w:tcPr>
            <w:tcW w:w="1365" w:type="dxa"/>
          </w:tcPr>
          <w:p w14:paraId="4C6CAB50" w14:textId="7D65259F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7FF4F9F2" w14:textId="2E0B2A5E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7425A99A" w14:textId="1361E7ED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874F8B6" w14:textId="110325B7" w:rsidR="001C5A77" w:rsidRPr="00733A1E" w:rsidRDefault="001C5A77" w:rsidP="001C5A77">
            <w:pPr>
              <w:jc w:val="center"/>
            </w:pPr>
            <w:r>
              <w:t>2    1530</w:t>
            </w:r>
          </w:p>
        </w:tc>
      </w:tr>
      <w:tr w:rsidR="001C5A77" w14:paraId="135A7BC3" w14:textId="2A7618F0" w:rsidTr="004B1D63">
        <w:tc>
          <w:tcPr>
            <w:tcW w:w="1980" w:type="dxa"/>
          </w:tcPr>
          <w:p w14:paraId="69906C22" w14:textId="19890E3D" w:rsidR="001C5A77" w:rsidRPr="00733A1E" w:rsidRDefault="001C5A77" w:rsidP="001C5A77">
            <w:r w:rsidRPr="00733A1E">
              <w:t>Valytojos</w:t>
            </w:r>
          </w:p>
        </w:tc>
        <w:tc>
          <w:tcPr>
            <w:tcW w:w="1276" w:type="dxa"/>
          </w:tcPr>
          <w:p w14:paraId="64914F15" w14:textId="183949E8" w:rsidR="001C5A77" w:rsidRPr="00733A1E" w:rsidRDefault="001C5A77" w:rsidP="001C5A77">
            <w:pPr>
              <w:jc w:val="center"/>
            </w:pPr>
            <w:r>
              <w:t>38   972</w:t>
            </w:r>
          </w:p>
        </w:tc>
        <w:tc>
          <w:tcPr>
            <w:tcW w:w="1470" w:type="dxa"/>
          </w:tcPr>
          <w:p w14:paraId="3593C6B3" w14:textId="75AAC38A" w:rsidR="001C5A77" w:rsidRPr="00733A1E" w:rsidRDefault="001C5A77" w:rsidP="001C5A77">
            <w:pPr>
              <w:jc w:val="center"/>
            </w:pPr>
            <w:r>
              <w:t>39     1028</w:t>
            </w:r>
          </w:p>
        </w:tc>
        <w:tc>
          <w:tcPr>
            <w:tcW w:w="1365" w:type="dxa"/>
          </w:tcPr>
          <w:p w14:paraId="013A945A" w14:textId="55CA8341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3F59F392" w14:textId="478F0BF5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78E20EB0" w14:textId="299155A3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0FA77938" w14:textId="40CA94ED" w:rsidR="001C5A77" w:rsidRPr="00733A1E" w:rsidRDefault="001C5A77" w:rsidP="001C5A77">
            <w:pPr>
              <w:jc w:val="center"/>
            </w:pPr>
            <w:r>
              <w:t>39     1028</w:t>
            </w:r>
          </w:p>
        </w:tc>
      </w:tr>
      <w:tr w:rsidR="001C5A77" w14:paraId="27DE7F92" w14:textId="26E21E81" w:rsidTr="004B1D63">
        <w:tc>
          <w:tcPr>
            <w:tcW w:w="1980" w:type="dxa"/>
          </w:tcPr>
          <w:p w14:paraId="114AAB34" w14:textId="72AC591C" w:rsidR="001C5A77" w:rsidRPr="00733A1E" w:rsidRDefault="001C5A77" w:rsidP="001C5A77">
            <w:r w:rsidRPr="00733A1E">
              <w:t>Pagalbiniai darbininkai</w:t>
            </w:r>
          </w:p>
        </w:tc>
        <w:tc>
          <w:tcPr>
            <w:tcW w:w="1276" w:type="dxa"/>
          </w:tcPr>
          <w:p w14:paraId="7896A8AD" w14:textId="0188A229" w:rsidR="001C5A77" w:rsidRPr="00733A1E" w:rsidRDefault="001C5A77" w:rsidP="001C5A77">
            <w:pPr>
              <w:jc w:val="center"/>
            </w:pPr>
            <w:r>
              <w:t>3    1043</w:t>
            </w:r>
          </w:p>
        </w:tc>
        <w:tc>
          <w:tcPr>
            <w:tcW w:w="1470" w:type="dxa"/>
          </w:tcPr>
          <w:p w14:paraId="46D1FD4B" w14:textId="331C6EEF" w:rsidR="001C5A77" w:rsidRPr="00733A1E" w:rsidRDefault="001C5A77" w:rsidP="001C5A77">
            <w:pPr>
              <w:jc w:val="center"/>
            </w:pPr>
            <w:r>
              <w:t>3      1152</w:t>
            </w:r>
          </w:p>
        </w:tc>
        <w:tc>
          <w:tcPr>
            <w:tcW w:w="1365" w:type="dxa"/>
          </w:tcPr>
          <w:p w14:paraId="00EEF73F" w14:textId="7806500C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6A8FECEC" w14:textId="487628C1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E810D0D" w14:textId="6A0477D5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4BB90771" w14:textId="36C031D3" w:rsidR="001C5A77" w:rsidRPr="00733A1E" w:rsidRDefault="001C5A77" w:rsidP="001C5A77">
            <w:pPr>
              <w:jc w:val="center"/>
            </w:pPr>
            <w:r>
              <w:t>3      1152</w:t>
            </w:r>
          </w:p>
        </w:tc>
      </w:tr>
      <w:tr w:rsidR="001C5A77" w14:paraId="2D82885F" w14:textId="145F45F5" w:rsidTr="004B1D63">
        <w:tc>
          <w:tcPr>
            <w:tcW w:w="1980" w:type="dxa"/>
          </w:tcPr>
          <w:p w14:paraId="1DD0C155" w14:textId="5885D509" w:rsidR="001C5A77" w:rsidRPr="00733A1E" w:rsidRDefault="001C5A77" w:rsidP="001C5A77">
            <w:r w:rsidRPr="00733A1E">
              <w:t>Žolės pjovėjai</w:t>
            </w:r>
          </w:p>
        </w:tc>
        <w:tc>
          <w:tcPr>
            <w:tcW w:w="1276" w:type="dxa"/>
          </w:tcPr>
          <w:p w14:paraId="6C95A3AE" w14:textId="542047F9" w:rsidR="001C5A77" w:rsidRPr="00733A1E" w:rsidRDefault="001C5A77" w:rsidP="001C5A77">
            <w:pPr>
              <w:jc w:val="center"/>
            </w:pPr>
            <w:r>
              <w:t>1    1065</w:t>
            </w:r>
          </w:p>
        </w:tc>
        <w:tc>
          <w:tcPr>
            <w:tcW w:w="1470" w:type="dxa"/>
          </w:tcPr>
          <w:p w14:paraId="43B54731" w14:textId="35284FF5" w:rsidR="001C5A77" w:rsidRPr="00733A1E" w:rsidRDefault="001C5A77" w:rsidP="001C5A77">
            <w:pPr>
              <w:jc w:val="center"/>
            </w:pPr>
          </w:p>
        </w:tc>
        <w:tc>
          <w:tcPr>
            <w:tcW w:w="1365" w:type="dxa"/>
          </w:tcPr>
          <w:p w14:paraId="1C78FBBE" w14:textId="557B8103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685E72CD" w14:textId="27ADE6C9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0A6706F5" w14:textId="37147A8B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60B7B8E" w14:textId="2539D7B1" w:rsidR="001C5A77" w:rsidRPr="00733A1E" w:rsidRDefault="001C5A77" w:rsidP="001C5A77">
            <w:pPr>
              <w:jc w:val="center"/>
            </w:pPr>
          </w:p>
        </w:tc>
      </w:tr>
      <w:tr w:rsidR="001C5A77" w14:paraId="490A6A2E" w14:textId="218FCF3A" w:rsidTr="004B1D63">
        <w:tc>
          <w:tcPr>
            <w:tcW w:w="1980" w:type="dxa"/>
          </w:tcPr>
          <w:p w14:paraId="03B6742A" w14:textId="762DECAB" w:rsidR="001C5A77" w:rsidRPr="00733A1E" w:rsidRDefault="001C5A77" w:rsidP="001C5A77">
            <w:r w:rsidRPr="00733A1E">
              <w:t xml:space="preserve">Iš viso </w:t>
            </w:r>
          </w:p>
        </w:tc>
        <w:tc>
          <w:tcPr>
            <w:tcW w:w="1276" w:type="dxa"/>
          </w:tcPr>
          <w:p w14:paraId="099325F6" w14:textId="1BF716D2" w:rsidR="001C5A77" w:rsidRPr="00733A1E" w:rsidRDefault="001C5A77" w:rsidP="001C5A77">
            <w:pPr>
              <w:jc w:val="center"/>
            </w:pPr>
            <w:r>
              <w:t>59    1235</w:t>
            </w:r>
          </w:p>
        </w:tc>
        <w:tc>
          <w:tcPr>
            <w:tcW w:w="1470" w:type="dxa"/>
          </w:tcPr>
          <w:p w14:paraId="6D23F268" w14:textId="64D88C95" w:rsidR="001C5A77" w:rsidRPr="00733A1E" w:rsidRDefault="001C5A77" w:rsidP="001C5A77">
            <w:pPr>
              <w:jc w:val="center"/>
            </w:pPr>
            <w:r>
              <w:t>59    1337</w:t>
            </w:r>
          </w:p>
        </w:tc>
        <w:tc>
          <w:tcPr>
            <w:tcW w:w="1365" w:type="dxa"/>
          </w:tcPr>
          <w:p w14:paraId="171767C9" w14:textId="01F12D7A" w:rsidR="001C5A77" w:rsidRPr="00733A1E" w:rsidRDefault="001C5A77" w:rsidP="001C5A77">
            <w:pPr>
              <w:jc w:val="center"/>
            </w:pPr>
          </w:p>
        </w:tc>
        <w:tc>
          <w:tcPr>
            <w:tcW w:w="1275" w:type="dxa"/>
          </w:tcPr>
          <w:p w14:paraId="77F541FD" w14:textId="79064E27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16F17B0D" w14:textId="77119822" w:rsidR="001C5A77" w:rsidRPr="00733A1E" w:rsidRDefault="001C5A77" w:rsidP="001C5A77">
            <w:pPr>
              <w:jc w:val="center"/>
            </w:pPr>
          </w:p>
        </w:tc>
        <w:tc>
          <w:tcPr>
            <w:tcW w:w="1276" w:type="dxa"/>
          </w:tcPr>
          <w:p w14:paraId="250DB957" w14:textId="06442A72" w:rsidR="001C5A77" w:rsidRPr="00733A1E" w:rsidRDefault="001C5A77" w:rsidP="001C5A77">
            <w:pPr>
              <w:jc w:val="center"/>
            </w:pPr>
            <w:r>
              <w:t>59    1337</w:t>
            </w:r>
          </w:p>
        </w:tc>
      </w:tr>
    </w:tbl>
    <w:p w14:paraId="7F646B91" w14:textId="2648F5FC" w:rsidR="00E16D34" w:rsidRDefault="00E16D34">
      <w:pPr>
        <w:rPr>
          <w:sz w:val="18"/>
          <w:szCs w:val="18"/>
        </w:rPr>
      </w:pPr>
    </w:p>
    <w:p w14:paraId="58119817" w14:textId="77777777" w:rsidR="004B1D63" w:rsidRPr="004B1D63" w:rsidRDefault="004B1D63" w:rsidP="004B1D63">
      <w:pPr>
        <w:jc w:val="center"/>
        <w:rPr>
          <w:sz w:val="18"/>
          <w:szCs w:val="18"/>
        </w:rPr>
      </w:pPr>
    </w:p>
    <w:sectPr w:rsidR="004B1D63" w:rsidRPr="004B1D63" w:rsidSect="002730D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64059"/>
    <w:rsid w:val="000641B9"/>
    <w:rsid w:val="000C7455"/>
    <w:rsid w:val="001276C3"/>
    <w:rsid w:val="00176C99"/>
    <w:rsid w:val="00185D65"/>
    <w:rsid w:val="001A68F1"/>
    <w:rsid w:val="001B71C5"/>
    <w:rsid w:val="001C5A77"/>
    <w:rsid w:val="001D700F"/>
    <w:rsid w:val="00220966"/>
    <w:rsid w:val="002730DF"/>
    <w:rsid w:val="00314AC3"/>
    <w:rsid w:val="00334CF9"/>
    <w:rsid w:val="003527E5"/>
    <w:rsid w:val="00384980"/>
    <w:rsid w:val="0040217B"/>
    <w:rsid w:val="00404A0D"/>
    <w:rsid w:val="0041373F"/>
    <w:rsid w:val="00433A8C"/>
    <w:rsid w:val="00481250"/>
    <w:rsid w:val="004813DF"/>
    <w:rsid w:val="004A072C"/>
    <w:rsid w:val="004B1D63"/>
    <w:rsid w:val="004C4175"/>
    <w:rsid w:val="00532242"/>
    <w:rsid w:val="00594D12"/>
    <w:rsid w:val="005A6597"/>
    <w:rsid w:val="005B4E75"/>
    <w:rsid w:val="005C0844"/>
    <w:rsid w:val="005F3274"/>
    <w:rsid w:val="00640BA7"/>
    <w:rsid w:val="00664D1D"/>
    <w:rsid w:val="006C1D32"/>
    <w:rsid w:val="006D2D45"/>
    <w:rsid w:val="006D2DBC"/>
    <w:rsid w:val="007104C4"/>
    <w:rsid w:val="00724476"/>
    <w:rsid w:val="00733A1E"/>
    <w:rsid w:val="007508E8"/>
    <w:rsid w:val="008066D8"/>
    <w:rsid w:val="008235B0"/>
    <w:rsid w:val="00856574"/>
    <w:rsid w:val="0088539A"/>
    <w:rsid w:val="00887A81"/>
    <w:rsid w:val="008A55C3"/>
    <w:rsid w:val="008D72EF"/>
    <w:rsid w:val="00921E88"/>
    <w:rsid w:val="009C50B2"/>
    <w:rsid w:val="009F295E"/>
    <w:rsid w:val="00A563BD"/>
    <w:rsid w:val="00A86D75"/>
    <w:rsid w:val="00AA15D5"/>
    <w:rsid w:val="00AF1628"/>
    <w:rsid w:val="00B1383B"/>
    <w:rsid w:val="00B71192"/>
    <w:rsid w:val="00B751EE"/>
    <w:rsid w:val="00B90F06"/>
    <w:rsid w:val="00BD038D"/>
    <w:rsid w:val="00C1244E"/>
    <w:rsid w:val="00C30E96"/>
    <w:rsid w:val="00C40A70"/>
    <w:rsid w:val="00D0791D"/>
    <w:rsid w:val="00D150DE"/>
    <w:rsid w:val="00D575E1"/>
    <w:rsid w:val="00D65870"/>
    <w:rsid w:val="00D6634A"/>
    <w:rsid w:val="00DE4FE8"/>
    <w:rsid w:val="00DE705D"/>
    <w:rsid w:val="00DF029C"/>
    <w:rsid w:val="00E167D6"/>
    <w:rsid w:val="00E16D34"/>
    <w:rsid w:val="00E70EE8"/>
    <w:rsid w:val="00E76041"/>
    <w:rsid w:val="00EA5E4A"/>
    <w:rsid w:val="00F14496"/>
    <w:rsid w:val="00F4100C"/>
    <w:rsid w:val="00F931D5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3</cp:revision>
  <cp:lastPrinted>2023-01-19T12:10:00Z</cp:lastPrinted>
  <dcterms:created xsi:type="dcterms:W3CDTF">2023-04-12T06:39:00Z</dcterms:created>
  <dcterms:modified xsi:type="dcterms:W3CDTF">2023-04-12T07:04:00Z</dcterms:modified>
</cp:coreProperties>
</file>