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9F82" w14:textId="2CBC126E" w:rsidR="009C50B2" w:rsidRDefault="00F931D5">
      <w:r>
        <w:t xml:space="preserve"> </w:t>
      </w:r>
      <w:r w:rsidR="001A68F1">
        <w:t>DARBO UŽMOKESTIS</w:t>
      </w:r>
      <w:r w:rsidR="00724476">
        <w:t xml:space="preserve"> 2020 m. </w:t>
      </w:r>
      <w:bookmarkStart w:id="0" w:name="_GoBack"/>
      <w:bookmarkEnd w:id="0"/>
    </w:p>
    <w:p w14:paraId="1072FC1F" w14:textId="77777777" w:rsidR="001A68F1" w:rsidRDefault="001A68F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8F1" w14:paraId="560DB601" w14:textId="77777777" w:rsidTr="001A68F1">
        <w:tc>
          <w:tcPr>
            <w:tcW w:w="9628" w:type="dxa"/>
          </w:tcPr>
          <w:p w14:paraId="263EE617" w14:textId="77777777" w:rsidR="001A68F1" w:rsidRDefault="001A68F1">
            <w:r>
              <w:t>Darbuotojų grupė    201</w:t>
            </w:r>
            <w:r w:rsidR="00724476">
              <w:t>9</w:t>
            </w:r>
            <w:r>
              <w:t xml:space="preserve"> m. </w:t>
            </w:r>
            <w:r w:rsidR="00594D12">
              <w:t>vidurkis</w:t>
            </w:r>
            <w:r>
              <w:t xml:space="preserve">      20</w:t>
            </w:r>
            <w:r w:rsidR="00724476">
              <w:t>20</w:t>
            </w:r>
            <w:r>
              <w:t xml:space="preserve"> I </w:t>
            </w:r>
            <w:proofErr w:type="spellStart"/>
            <w:r>
              <w:t>ketv</w:t>
            </w:r>
            <w:proofErr w:type="spellEnd"/>
            <w:r>
              <w:t>.      20</w:t>
            </w:r>
            <w:r w:rsidR="00724476">
              <w:t>20</w:t>
            </w:r>
            <w:r>
              <w:t xml:space="preserve"> II </w:t>
            </w:r>
            <w:proofErr w:type="spellStart"/>
            <w:r>
              <w:t>ketv</w:t>
            </w:r>
            <w:proofErr w:type="spellEnd"/>
            <w:r>
              <w:t>.     20</w:t>
            </w:r>
            <w:r w:rsidR="00724476">
              <w:t>20</w:t>
            </w:r>
            <w:r>
              <w:t xml:space="preserve"> m. </w:t>
            </w:r>
            <w:r w:rsidR="00594D12">
              <w:t>III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 xml:space="preserve">.     </w:t>
            </w:r>
            <w:r w:rsidR="00594D12">
              <w:t>20</w:t>
            </w:r>
            <w:r w:rsidR="00724476">
              <w:t>20</w:t>
            </w:r>
            <w:r w:rsidR="00594D12">
              <w:t xml:space="preserve"> </w:t>
            </w:r>
            <w:r>
              <w:t>m.</w:t>
            </w:r>
            <w:r w:rsidR="00594D12">
              <w:t xml:space="preserve"> IV </w:t>
            </w:r>
            <w:proofErr w:type="spellStart"/>
            <w:r w:rsidR="00594D12">
              <w:t>ketv</w:t>
            </w:r>
            <w:proofErr w:type="spellEnd"/>
            <w:r w:rsidR="00594D12">
              <w:t>.</w:t>
            </w:r>
          </w:p>
        </w:tc>
      </w:tr>
      <w:tr w:rsidR="001A68F1" w14:paraId="573FFEF1" w14:textId="77777777" w:rsidTr="001A68F1">
        <w:tc>
          <w:tcPr>
            <w:tcW w:w="9628" w:type="dxa"/>
          </w:tcPr>
          <w:p w14:paraId="670C204C" w14:textId="77777777" w:rsidR="001A68F1" w:rsidRDefault="001A68F1">
            <w:r>
              <w:t xml:space="preserve">                                     Darb.sk.  DU          Darb.sk.  DU      Darb.sk.  DU      Darb.sk.  DU            Darb.sk.  DU</w:t>
            </w:r>
          </w:p>
        </w:tc>
      </w:tr>
      <w:tr w:rsidR="001A68F1" w14:paraId="0237384C" w14:textId="77777777" w:rsidTr="001A68F1">
        <w:tc>
          <w:tcPr>
            <w:tcW w:w="9628" w:type="dxa"/>
          </w:tcPr>
          <w:p w14:paraId="4D243CA4" w14:textId="7E6E37DB" w:rsidR="001A68F1" w:rsidRDefault="001A68F1">
            <w:r>
              <w:t xml:space="preserve">Direktorius                   </w:t>
            </w:r>
            <w:r w:rsidR="001B71C5">
              <w:t xml:space="preserve"> </w:t>
            </w:r>
            <w:r>
              <w:t xml:space="preserve"> </w:t>
            </w:r>
            <w:r w:rsidR="001B71C5">
              <w:t xml:space="preserve"> </w:t>
            </w:r>
            <w:r>
              <w:t xml:space="preserve">1          </w:t>
            </w:r>
            <w:r w:rsidR="00724476">
              <w:t>2827</w:t>
            </w:r>
            <w:r>
              <w:t xml:space="preserve">            1       </w:t>
            </w:r>
            <w:r w:rsidR="00724476">
              <w:t>2675</w:t>
            </w:r>
            <w:r w:rsidR="00AA15D5">
              <w:t xml:space="preserve">      </w:t>
            </w:r>
            <w:r w:rsidR="00D0791D">
              <w:t xml:space="preserve"> </w:t>
            </w:r>
            <w:r w:rsidR="00AA15D5">
              <w:t xml:space="preserve">  </w:t>
            </w:r>
            <w:r w:rsidR="00D0791D">
              <w:t>1      3126</w:t>
            </w:r>
            <w:r w:rsidR="00DE4FE8">
              <w:t xml:space="preserve">        1         3139</w:t>
            </w:r>
            <w:r w:rsidR="00856574">
              <w:t xml:space="preserve">  </w:t>
            </w:r>
            <w:r w:rsidR="006C1D32">
              <w:t xml:space="preserve">               1         3129      </w:t>
            </w:r>
          </w:p>
        </w:tc>
      </w:tr>
      <w:tr w:rsidR="001A68F1" w14:paraId="50496C87" w14:textId="77777777" w:rsidTr="001A68F1">
        <w:tc>
          <w:tcPr>
            <w:tcW w:w="9628" w:type="dxa"/>
          </w:tcPr>
          <w:p w14:paraId="1B77717C" w14:textId="6A71276E" w:rsidR="001A68F1" w:rsidRDefault="001A68F1">
            <w:proofErr w:type="spellStart"/>
            <w:r>
              <w:t>Vyr.specialistai</w:t>
            </w:r>
            <w:proofErr w:type="spellEnd"/>
            <w:r>
              <w:t xml:space="preserve">             </w:t>
            </w:r>
            <w:r w:rsidR="001B71C5">
              <w:t xml:space="preserve">  </w:t>
            </w:r>
            <w:r>
              <w:t xml:space="preserve">3          </w:t>
            </w:r>
            <w:r w:rsidR="00724476">
              <w:t>2122</w:t>
            </w:r>
            <w:r>
              <w:t xml:space="preserve">            3       </w:t>
            </w:r>
            <w:r w:rsidR="00724476">
              <w:t>2206</w:t>
            </w:r>
            <w:r w:rsidR="00AA15D5">
              <w:t xml:space="preserve">       </w:t>
            </w:r>
            <w:r w:rsidR="00D0791D">
              <w:t xml:space="preserve"> </w:t>
            </w:r>
            <w:r w:rsidR="00AA15D5">
              <w:t xml:space="preserve"> </w:t>
            </w:r>
            <w:r w:rsidR="00D0791D">
              <w:t>3      2239</w:t>
            </w:r>
            <w:r w:rsidR="00DE4FE8">
              <w:t xml:space="preserve">        3         2388</w:t>
            </w:r>
            <w:r w:rsidR="006C1D32">
              <w:t xml:space="preserve">                 3         2387</w:t>
            </w:r>
          </w:p>
        </w:tc>
      </w:tr>
      <w:tr w:rsidR="001A68F1" w14:paraId="326A15D1" w14:textId="77777777" w:rsidTr="001A68F1">
        <w:tc>
          <w:tcPr>
            <w:tcW w:w="9628" w:type="dxa"/>
          </w:tcPr>
          <w:p w14:paraId="2BD556A7" w14:textId="424141CA" w:rsidR="001A68F1" w:rsidRDefault="001A68F1">
            <w:r>
              <w:t xml:space="preserve">Padalinių vadovai         </w:t>
            </w:r>
            <w:r w:rsidR="001B71C5">
              <w:t xml:space="preserve">  </w:t>
            </w:r>
            <w:r>
              <w:t xml:space="preserve">2         </w:t>
            </w:r>
            <w:r w:rsidR="00724476">
              <w:t>1683</w:t>
            </w:r>
            <w:r>
              <w:t xml:space="preserve">         </w:t>
            </w:r>
            <w:r w:rsidR="00594D12">
              <w:t xml:space="preserve"> </w:t>
            </w:r>
            <w:r>
              <w:t xml:space="preserve">  2       </w:t>
            </w:r>
            <w:r w:rsidR="009F295E">
              <w:t>1829</w:t>
            </w:r>
            <w:r w:rsidR="00AA15D5">
              <w:t xml:space="preserve">      </w:t>
            </w:r>
            <w:r w:rsidR="00D0791D">
              <w:t xml:space="preserve">   2      1872 </w:t>
            </w:r>
            <w:r w:rsidR="00DE4FE8">
              <w:t xml:space="preserve">       2         1879</w:t>
            </w:r>
            <w:r w:rsidR="006C1D32">
              <w:t xml:space="preserve">                 2      </w:t>
            </w:r>
            <w:r w:rsidR="00921E88">
              <w:t xml:space="preserve"> </w:t>
            </w:r>
            <w:r w:rsidR="006C1D32">
              <w:t xml:space="preserve"> 1867</w:t>
            </w:r>
          </w:p>
        </w:tc>
      </w:tr>
      <w:tr w:rsidR="001A68F1" w14:paraId="18C27FA1" w14:textId="77777777" w:rsidTr="001A68F1">
        <w:tc>
          <w:tcPr>
            <w:tcW w:w="9628" w:type="dxa"/>
          </w:tcPr>
          <w:p w14:paraId="2AD3C1E7" w14:textId="7486DE28" w:rsidR="001A68F1" w:rsidRDefault="001A68F1">
            <w:r>
              <w:t xml:space="preserve">Specialistai                    </w:t>
            </w:r>
            <w:r w:rsidR="001B71C5">
              <w:t xml:space="preserve">  </w:t>
            </w:r>
            <w:r>
              <w:t xml:space="preserve">3          </w:t>
            </w:r>
            <w:r w:rsidR="00724476">
              <w:t>1276</w:t>
            </w:r>
            <w:r>
              <w:t xml:space="preserve">           </w:t>
            </w:r>
            <w:r w:rsidR="00594D12">
              <w:t xml:space="preserve"> </w:t>
            </w:r>
            <w:r>
              <w:t xml:space="preserve">3       </w:t>
            </w:r>
            <w:r w:rsidR="009F295E">
              <w:t>1313</w:t>
            </w:r>
            <w:r w:rsidR="00AA15D5">
              <w:t xml:space="preserve">        </w:t>
            </w:r>
            <w:r w:rsidR="00D0791D">
              <w:t xml:space="preserve"> 3      1397</w:t>
            </w:r>
            <w:r w:rsidR="00DE4FE8">
              <w:t xml:space="preserve">        3         1497</w:t>
            </w:r>
            <w:r w:rsidR="006C1D32">
              <w:t xml:space="preserve">                 3     </w:t>
            </w:r>
            <w:r w:rsidR="00921E88">
              <w:t xml:space="preserve"> </w:t>
            </w:r>
            <w:r w:rsidR="006C1D32">
              <w:t xml:space="preserve">   1458</w:t>
            </w:r>
          </w:p>
        </w:tc>
      </w:tr>
      <w:tr w:rsidR="001A68F1" w14:paraId="68075A48" w14:textId="77777777" w:rsidTr="001A68F1">
        <w:tc>
          <w:tcPr>
            <w:tcW w:w="9628" w:type="dxa"/>
          </w:tcPr>
          <w:p w14:paraId="78A70C9D" w14:textId="77777777" w:rsidR="001A68F1" w:rsidRDefault="001A68F1">
            <w:proofErr w:type="spellStart"/>
            <w:r>
              <w:t>Trak</w:t>
            </w:r>
            <w:r w:rsidR="001B71C5">
              <w:t>t</w:t>
            </w:r>
            <w:proofErr w:type="spellEnd"/>
            <w:r w:rsidR="001B71C5">
              <w:t>.-vairuotojai ir</w:t>
            </w:r>
          </w:p>
          <w:p w14:paraId="3B9BEE07" w14:textId="397F5AF4" w:rsidR="001B71C5" w:rsidRDefault="001B71C5">
            <w:r>
              <w:t xml:space="preserve">Operatoriai                     7           </w:t>
            </w:r>
            <w:r w:rsidR="00724476">
              <w:t>1338</w:t>
            </w:r>
            <w:r>
              <w:t xml:space="preserve">          </w:t>
            </w:r>
            <w:r w:rsidR="00594D12">
              <w:t xml:space="preserve">  7</w:t>
            </w:r>
            <w:r w:rsidR="00887A81">
              <w:t xml:space="preserve">      </w:t>
            </w:r>
            <w:r w:rsidR="009F295E">
              <w:t>1606</w:t>
            </w:r>
            <w:r w:rsidR="00AA15D5">
              <w:t xml:space="preserve">        </w:t>
            </w:r>
            <w:r w:rsidR="00F931D5">
              <w:t xml:space="preserve"> </w:t>
            </w:r>
            <w:r w:rsidR="00D0791D">
              <w:t xml:space="preserve"> 8    1609</w:t>
            </w:r>
            <w:r w:rsidR="00BD038D">
              <w:t xml:space="preserve">          8        1546</w:t>
            </w:r>
            <w:r w:rsidR="006C1D32">
              <w:t xml:space="preserve">                 8        </w:t>
            </w:r>
            <w:r w:rsidR="00921E88">
              <w:t xml:space="preserve"> </w:t>
            </w:r>
            <w:r w:rsidR="006C1D32">
              <w:t xml:space="preserve">1538 </w:t>
            </w:r>
          </w:p>
        </w:tc>
      </w:tr>
      <w:tr w:rsidR="001A68F1" w14:paraId="7EEBD3E8" w14:textId="77777777" w:rsidTr="001A68F1">
        <w:tc>
          <w:tcPr>
            <w:tcW w:w="9628" w:type="dxa"/>
          </w:tcPr>
          <w:p w14:paraId="7D1F70E4" w14:textId="77777777" w:rsidR="001A68F1" w:rsidRDefault="001B71C5">
            <w:r>
              <w:t xml:space="preserve">Elektromonteriai, </w:t>
            </w:r>
            <w:r w:rsidR="00F931D5">
              <w:t xml:space="preserve">                                                                                                               </w:t>
            </w:r>
          </w:p>
          <w:p w14:paraId="3A3ADAE2" w14:textId="65D11356" w:rsidR="001B71C5" w:rsidRDefault="001B71C5">
            <w:r>
              <w:t>Vairuotojai-</w:t>
            </w:r>
            <w:proofErr w:type="spellStart"/>
            <w:r>
              <w:t>elektrom</w:t>
            </w:r>
            <w:proofErr w:type="spellEnd"/>
            <w:r>
              <w:t xml:space="preserve">.   2          </w:t>
            </w:r>
            <w:r w:rsidR="00724476">
              <w:t xml:space="preserve"> 1192</w:t>
            </w:r>
            <w:r>
              <w:t xml:space="preserve">          </w:t>
            </w:r>
            <w:r w:rsidR="009F295E">
              <w:t xml:space="preserve"> </w:t>
            </w:r>
            <w:r w:rsidR="00594D12">
              <w:t xml:space="preserve">  2</w:t>
            </w:r>
            <w:r w:rsidR="00887A81">
              <w:t xml:space="preserve">      </w:t>
            </w:r>
            <w:r w:rsidR="009F295E">
              <w:t>1269</w:t>
            </w:r>
            <w:r w:rsidR="00AA15D5">
              <w:t xml:space="preserve">        </w:t>
            </w:r>
            <w:r w:rsidR="00D0791D">
              <w:t xml:space="preserve"> 2    1298</w:t>
            </w:r>
            <w:r w:rsidR="00F931D5">
              <w:t xml:space="preserve"> </w:t>
            </w:r>
            <w:r w:rsidR="00BD038D">
              <w:t xml:space="preserve">         2        1360</w:t>
            </w:r>
            <w:r w:rsidR="006C1D32">
              <w:t xml:space="preserve">                 2        </w:t>
            </w:r>
            <w:r w:rsidR="00921E88">
              <w:t xml:space="preserve"> </w:t>
            </w:r>
            <w:r w:rsidR="006C1D32">
              <w:t xml:space="preserve">1469  </w:t>
            </w:r>
          </w:p>
        </w:tc>
      </w:tr>
      <w:tr w:rsidR="001A68F1" w14:paraId="43B78C3E" w14:textId="77777777" w:rsidTr="001A68F1">
        <w:tc>
          <w:tcPr>
            <w:tcW w:w="9628" w:type="dxa"/>
          </w:tcPr>
          <w:p w14:paraId="382D7A3F" w14:textId="6F577912" w:rsidR="001A68F1" w:rsidRDefault="001B71C5">
            <w:r>
              <w:t xml:space="preserve">Valytojos                        </w:t>
            </w:r>
            <w:r w:rsidR="00724476">
              <w:t>28</w:t>
            </w:r>
            <w:r>
              <w:t xml:space="preserve">          </w:t>
            </w:r>
            <w:r w:rsidR="00724476">
              <w:t xml:space="preserve"> 695</w:t>
            </w:r>
            <w:r>
              <w:t xml:space="preserve">          </w:t>
            </w:r>
            <w:r w:rsidR="009F295E">
              <w:t xml:space="preserve">   30</w:t>
            </w:r>
            <w:r w:rsidR="00384980">
              <w:t xml:space="preserve">       </w:t>
            </w:r>
            <w:r w:rsidR="009F295E">
              <w:t>798</w:t>
            </w:r>
            <w:r w:rsidR="00384980">
              <w:t xml:space="preserve">   </w:t>
            </w:r>
            <w:r w:rsidR="00640BA7">
              <w:t xml:space="preserve">     </w:t>
            </w:r>
            <w:r w:rsidR="00D0791D">
              <w:t>32</w:t>
            </w:r>
            <w:r w:rsidR="00F931D5">
              <w:t xml:space="preserve">  </w:t>
            </w:r>
            <w:r w:rsidR="00D0791D">
              <w:t xml:space="preserve">  787</w:t>
            </w:r>
            <w:r w:rsidR="00BD038D">
              <w:t xml:space="preserve">          32        757</w:t>
            </w:r>
            <w:r w:rsidR="006C1D32">
              <w:t xml:space="preserve">                33       </w:t>
            </w:r>
            <w:r w:rsidR="00921E88">
              <w:t xml:space="preserve"> </w:t>
            </w:r>
            <w:r w:rsidR="006C1D32">
              <w:t xml:space="preserve">  7</w:t>
            </w:r>
            <w:r w:rsidR="00921E88">
              <w:t>5</w:t>
            </w:r>
            <w:r w:rsidR="006C1D32">
              <w:t>6</w:t>
            </w:r>
          </w:p>
        </w:tc>
      </w:tr>
      <w:tr w:rsidR="001A68F1" w14:paraId="5BF6ECF7" w14:textId="77777777" w:rsidTr="001A68F1">
        <w:tc>
          <w:tcPr>
            <w:tcW w:w="9628" w:type="dxa"/>
          </w:tcPr>
          <w:p w14:paraId="738BF9B1" w14:textId="09CC88F4" w:rsidR="001A68F1" w:rsidRDefault="001B71C5">
            <w:r>
              <w:t xml:space="preserve">Pagalbiniai darbininkai  2           </w:t>
            </w:r>
            <w:r w:rsidR="00724476">
              <w:t>727</w:t>
            </w:r>
            <w:r>
              <w:t xml:space="preserve">        </w:t>
            </w:r>
            <w:r w:rsidR="009F295E">
              <w:t xml:space="preserve">  </w:t>
            </w:r>
            <w:r>
              <w:t xml:space="preserve">   </w:t>
            </w:r>
            <w:r w:rsidR="009F295E">
              <w:t xml:space="preserve"> </w:t>
            </w:r>
            <w:r w:rsidR="00724476">
              <w:t>2</w:t>
            </w:r>
            <w:r>
              <w:t xml:space="preserve">    </w:t>
            </w:r>
            <w:r w:rsidR="00887A81">
              <w:t xml:space="preserve">   </w:t>
            </w:r>
            <w:r w:rsidR="00384980">
              <w:t xml:space="preserve"> </w:t>
            </w:r>
            <w:r w:rsidR="009F295E">
              <w:t>760</w:t>
            </w:r>
            <w:r w:rsidR="00AA15D5">
              <w:t xml:space="preserve">        </w:t>
            </w:r>
            <w:r w:rsidR="00D0791D">
              <w:t xml:space="preserve"> 2      810</w:t>
            </w:r>
            <w:r w:rsidR="00BD038D">
              <w:t xml:space="preserve">           3          866</w:t>
            </w:r>
            <w:r w:rsidR="006C1D32">
              <w:t xml:space="preserve">                 3        </w:t>
            </w:r>
            <w:r w:rsidR="00921E88">
              <w:t xml:space="preserve"> </w:t>
            </w:r>
            <w:r w:rsidR="006C1D32">
              <w:t xml:space="preserve"> 859</w:t>
            </w:r>
          </w:p>
        </w:tc>
      </w:tr>
      <w:tr w:rsidR="00640BA7" w14:paraId="7B53E33D" w14:textId="77777777" w:rsidTr="001A68F1">
        <w:tc>
          <w:tcPr>
            <w:tcW w:w="9628" w:type="dxa"/>
          </w:tcPr>
          <w:p w14:paraId="2AEDAEB3" w14:textId="0B9C50E8" w:rsidR="00640BA7" w:rsidRDefault="00640BA7">
            <w:r>
              <w:t xml:space="preserve">Žolės pjovėjai                  </w:t>
            </w:r>
            <w:r w:rsidR="009F295E">
              <w:t>1</w:t>
            </w:r>
            <w:r>
              <w:t xml:space="preserve">          </w:t>
            </w:r>
            <w:r w:rsidR="009F295E">
              <w:t xml:space="preserve"> 765</w:t>
            </w:r>
            <w:r>
              <w:t xml:space="preserve">                                        </w:t>
            </w:r>
            <w:r w:rsidR="00D0791D">
              <w:t>2      980</w:t>
            </w:r>
            <w:r>
              <w:t xml:space="preserve">         </w:t>
            </w:r>
            <w:r w:rsidR="00BD038D">
              <w:t xml:space="preserve">  2          981</w:t>
            </w:r>
          </w:p>
        </w:tc>
      </w:tr>
      <w:tr w:rsidR="001B71C5" w14:paraId="5A31A4B5" w14:textId="77777777" w:rsidTr="001A68F1">
        <w:tc>
          <w:tcPr>
            <w:tcW w:w="9628" w:type="dxa"/>
          </w:tcPr>
          <w:p w14:paraId="5C418FAC" w14:textId="5C85A943" w:rsidR="001B71C5" w:rsidRDefault="001B71C5">
            <w:r>
              <w:t>Iš viso                             4</w:t>
            </w:r>
            <w:r w:rsidR="009F295E">
              <w:t>9</w:t>
            </w:r>
            <w:r>
              <w:t xml:space="preserve">           </w:t>
            </w:r>
            <w:r w:rsidR="00724476">
              <w:t>996</w:t>
            </w:r>
            <w:r>
              <w:t xml:space="preserve">          </w:t>
            </w:r>
            <w:r w:rsidR="009F295E">
              <w:t xml:space="preserve">   50</w:t>
            </w:r>
            <w:r w:rsidR="00384980">
              <w:t xml:space="preserve">       </w:t>
            </w:r>
            <w:r w:rsidR="009F295E">
              <w:t>1107</w:t>
            </w:r>
            <w:r w:rsidR="00D0791D">
              <w:t xml:space="preserve">      55   1127</w:t>
            </w:r>
            <w:r w:rsidR="00BD038D">
              <w:t xml:space="preserve">           56      1115</w:t>
            </w:r>
            <w:r w:rsidR="00921E88">
              <w:t xml:space="preserve">                55        1094</w:t>
            </w:r>
          </w:p>
        </w:tc>
      </w:tr>
    </w:tbl>
    <w:p w14:paraId="3D888AD2" w14:textId="77777777" w:rsidR="001A68F1" w:rsidRDefault="00F931D5">
      <w:r>
        <w:t xml:space="preserve">   </w:t>
      </w:r>
    </w:p>
    <w:sectPr w:rsidR="001A68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1"/>
    <w:rsid w:val="000C7455"/>
    <w:rsid w:val="00185D65"/>
    <w:rsid w:val="001A68F1"/>
    <w:rsid w:val="001B71C5"/>
    <w:rsid w:val="003527E5"/>
    <w:rsid w:val="00360DC9"/>
    <w:rsid w:val="00384980"/>
    <w:rsid w:val="0040217B"/>
    <w:rsid w:val="0041373F"/>
    <w:rsid w:val="004A072C"/>
    <w:rsid w:val="00594D12"/>
    <w:rsid w:val="00640BA7"/>
    <w:rsid w:val="006C1D32"/>
    <w:rsid w:val="00724476"/>
    <w:rsid w:val="00856574"/>
    <w:rsid w:val="0088539A"/>
    <w:rsid w:val="00887A81"/>
    <w:rsid w:val="00921E88"/>
    <w:rsid w:val="009C50B2"/>
    <w:rsid w:val="009F295E"/>
    <w:rsid w:val="00A86D75"/>
    <w:rsid w:val="00AA15D5"/>
    <w:rsid w:val="00AF1628"/>
    <w:rsid w:val="00B90F06"/>
    <w:rsid w:val="00BD038D"/>
    <w:rsid w:val="00C1244E"/>
    <w:rsid w:val="00D0791D"/>
    <w:rsid w:val="00DE4FE8"/>
    <w:rsid w:val="00DF029C"/>
    <w:rsid w:val="00E76041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Roma</cp:lastModifiedBy>
  <cp:revision>4</cp:revision>
  <dcterms:created xsi:type="dcterms:W3CDTF">2021-01-08T10:49:00Z</dcterms:created>
  <dcterms:modified xsi:type="dcterms:W3CDTF">2021-01-08T12:37:00Z</dcterms:modified>
</cp:coreProperties>
</file>