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E1D1" w14:textId="0928623D" w:rsidR="00733A1E" w:rsidRDefault="00733A1E" w:rsidP="00733A1E">
      <w:pPr>
        <w:jc w:val="center"/>
        <w:rPr>
          <w:sz w:val="24"/>
          <w:szCs w:val="24"/>
        </w:rPr>
      </w:pPr>
      <w:r>
        <w:rPr>
          <w:sz w:val="24"/>
          <w:szCs w:val="24"/>
        </w:rPr>
        <w:t>UAB „MAŽEIKIŲ KOMUNALINIS ŪKIS“</w:t>
      </w:r>
    </w:p>
    <w:p w14:paraId="3798B658" w14:textId="6D4D65F2" w:rsidR="00E16D34" w:rsidRDefault="001A68F1" w:rsidP="00733A1E">
      <w:pPr>
        <w:jc w:val="center"/>
        <w:rPr>
          <w:sz w:val="24"/>
          <w:szCs w:val="24"/>
        </w:rPr>
      </w:pPr>
      <w:r w:rsidRPr="00733A1E">
        <w:rPr>
          <w:sz w:val="24"/>
          <w:szCs w:val="24"/>
        </w:rPr>
        <w:t>DARBO UŽMOKESTIS</w:t>
      </w:r>
      <w:r w:rsidR="00724476" w:rsidRPr="00733A1E">
        <w:rPr>
          <w:sz w:val="24"/>
          <w:szCs w:val="24"/>
        </w:rPr>
        <w:t xml:space="preserve"> 202</w:t>
      </w:r>
      <w:r w:rsidR="00E16D34" w:rsidRPr="00733A1E">
        <w:rPr>
          <w:sz w:val="24"/>
          <w:szCs w:val="24"/>
        </w:rPr>
        <w:t>1</w:t>
      </w:r>
      <w:r w:rsidR="00724476" w:rsidRPr="00733A1E">
        <w:rPr>
          <w:sz w:val="24"/>
          <w:szCs w:val="24"/>
        </w:rPr>
        <w:t xml:space="preserve"> m.</w:t>
      </w:r>
    </w:p>
    <w:p w14:paraId="4D4CE010" w14:textId="77777777" w:rsidR="00733A1E" w:rsidRDefault="00733A1E" w:rsidP="00733A1E">
      <w:pPr>
        <w:jc w:val="center"/>
        <w:rPr>
          <w:sz w:val="18"/>
          <w:szCs w:val="1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559"/>
        <w:gridCol w:w="1418"/>
        <w:gridCol w:w="1411"/>
      </w:tblGrid>
      <w:tr w:rsidR="00E16D34" w14:paraId="3A44D1C8" w14:textId="77777777" w:rsidTr="00E16D34">
        <w:tc>
          <w:tcPr>
            <w:tcW w:w="2405" w:type="dxa"/>
          </w:tcPr>
          <w:p w14:paraId="5DBCE48F" w14:textId="544AF4A9" w:rsidR="00E16D34" w:rsidRPr="00733A1E" w:rsidRDefault="006D2D45">
            <w:r w:rsidRPr="00733A1E">
              <w:t>Darbuotojų grupė</w:t>
            </w:r>
          </w:p>
        </w:tc>
        <w:tc>
          <w:tcPr>
            <w:tcW w:w="1418" w:type="dxa"/>
          </w:tcPr>
          <w:p w14:paraId="329930B2" w14:textId="6CA28904" w:rsidR="00E16D34" w:rsidRPr="00733A1E" w:rsidRDefault="006D2D45">
            <w:r w:rsidRPr="00733A1E">
              <w:t>2020 m</w:t>
            </w:r>
            <w:r w:rsidR="00A563BD" w:rsidRPr="00733A1E">
              <w:t xml:space="preserve">etų </w:t>
            </w:r>
            <w:r w:rsidRPr="00733A1E">
              <w:t>vidurkis</w:t>
            </w:r>
          </w:p>
        </w:tc>
        <w:tc>
          <w:tcPr>
            <w:tcW w:w="1417" w:type="dxa"/>
          </w:tcPr>
          <w:p w14:paraId="39EDE1F9" w14:textId="640A197D" w:rsidR="00E16D34" w:rsidRPr="00733A1E" w:rsidRDefault="006D2D45">
            <w:r w:rsidRPr="00733A1E">
              <w:t>2021 m. I ketv</w:t>
            </w:r>
            <w:r w:rsidR="00A563BD" w:rsidRPr="00733A1E">
              <w:t>irtis</w:t>
            </w:r>
          </w:p>
        </w:tc>
        <w:tc>
          <w:tcPr>
            <w:tcW w:w="1559" w:type="dxa"/>
          </w:tcPr>
          <w:p w14:paraId="7602E7F8" w14:textId="06AC0ABD" w:rsidR="00E16D34" w:rsidRPr="00733A1E" w:rsidRDefault="006D2D45">
            <w:r w:rsidRPr="00733A1E">
              <w:t>2021 m. II ketv</w:t>
            </w:r>
            <w:r w:rsidR="00A563BD" w:rsidRPr="00733A1E">
              <w:t>irtis</w:t>
            </w:r>
          </w:p>
        </w:tc>
        <w:tc>
          <w:tcPr>
            <w:tcW w:w="1418" w:type="dxa"/>
          </w:tcPr>
          <w:p w14:paraId="6889FF1D" w14:textId="7DD4D1C1" w:rsidR="00E16D34" w:rsidRPr="00733A1E" w:rsidRDefault="006D2D45">
            <w:r w:rsidRPr="00733A1E">
              <w:t>2021 m. III ketv</w:t>
            </w:r>
            <w:r w:rsidR="00A563BD" w:rsidRPr="00733A1E">
              <w:t>irtis</w:t>
            </w:r>
          </w:p>
        </w:tc>
        <w:tc>
          <w:tcPr>
            <w:tcW w:w="1411" w:type="dxa"/>
          </w:tcPr>
          <w:p w14:paraId="110CFCA4" w14:textId="667772E6" w:rsidR="00E16D34" w:rsidRPr="00733A1E" w:rsidRDefault="006D2D45">
            <w:r w:rsidRPr="00733A1E">
              <w:t>2021 m. IV ketv</w:t>
            </w:r>
            <w:r w:rsidR="00A563BD" w:rsidRPr="00733A1E">
              <w:t>irtis</w:t>
            </w:r>
          </w:p>
        </w:tc>
      </w:tr>
      <w:tr w:rsidR="00E16D34" w14:paraId="27AC53DD" w14:textId="77777777" w:rsidTr="00E16D34">
        <w:tc>
          <w:tcPr>
            <w:tcW w:w="2405" w:type="dxa"/>
          </w:tcPr>
          <w:p w14:paraId="7D30B3F4" w14:textId="77777777" w:rsidR="00E16D34" w:rsidRPr="00733A1E" w:rsidRDefault="00E16D34"/>
        </w:tc>
        <w:tc>
          <w:tcPr>
            <w:tcW w:w="1418" w:type="dxa"/>
          </w:tcPr>
          <w:p w14:paraId="507490B9" w14:textId="331E7EDB" w:rsidR="00E16D34" w:rsidRPr="00733A1E" w:rsidRDefault="006D2D45">
            <w:r w:rsidRPr="00733A1E">
              <w:t>Darb.sk.   DU</w:t>
            </w:r>
          </w:p>
        </w:tc>
        <w:tc>
          <w:tcPr>
            <w:tcW w:w="1417" w:type="dxa"/>
          </w:tcPr>
          <w:p w14:paraId="22E0F76E" w14:textId="10F476DE" w:rsidR="00E16D34" w:rsidRPr="00733A1E" w:rsidRDefault="006D2D45">
            <w:r w:rsidRPr="00733A1E">
              <w:t>Darb.sk.   DU</w:t>
            </w:r>
          </w:p>
        </w:tc>
        <w:tc>
          <w:tcPr>
            <w:tcW w:w="1559" w:type="dxa"/>
          </w:tcPr>
          <w:p w14:paraId="2B80F1DB" w14:textId="13E8D9B9" w:rsidR="00E16D34" w:rsidRPr="00733A1E" w:rsidRDefault="006D2D45">
            <w:r w:rsidRPr="00733A1E">
              <w:t>Darb.sk.    DU</w:t>
            </w:r>
          </w:p>
        </w:tc>
        <w:tc>
          <w:tcPr>
            <w:tcW w:w="1418" w:type="dxa"/>
          </w:tcPr>
          <w:p w14:paraId="0CCB2F8F" w14:textId="06967118" w:rsidR="00E16D34" w:rsidRPr="00733A1E" w:rsidRDefault="006D2D45">
            <w:r w:rsidRPr="00733A1E">
              <w:t>Darb.sk.   DU</w:t>
            </w:r>
          </w:p>
        </w:tc>
        <w:tc>
          <w:tcPr>
            <w:tcW w:w="1411" w:type="dxa"/>
          </w:tcPr>
          <w:p w14:paraId="69EC41FC" w14:textId="7CC74B8E" w:rsidR="00E16D34" w:rsidRPr="00733A1E" w:rsidRDefault="006D2D45">
            <w:r w:rsidRPr="00733A1E">
              <w:t>Darb.sk.   DU</w:t>
            </w:r>
          </w:p>
        </w:tc>
      </w:tr>
      <w:tr w:rsidR="00E16D34" w14:paraId="7E672E61" w14:textId="77777777" w:rsidTr="00E16D34">
        <w:tc>
          <w:tcPr>
            <w:tcW w:w="2405" w:type="dxa"/>
          </w:tcPr>
          <w:p w14:paraId="191A0DAB" w14:textId="117EF7E5" w:rsidR="00E16D34" w:rsidRPr="00733A1E" w:rsidRDefault="006D2D45">
            <w:r w:rsidRPr="00733A1E">
              <w:t>Direktorius</w:t>
            </w:r>
          </w:p>
        </w:tc>
        <w:tc>
          <w:tcPr>
            <w:tcW w:w="1418" w:type="dxa"/>
          </w:tcPr>
          <w:p w14:paraId="178B1E6F" w14:textId="032289AA" w:rsidR="00E16D34" w:rsidRPr="00733A1E" w:rsidRDefault="006D2D45">
            <w:r w:rsidRPr="00733A1E">
              <w:t xml:space="preserve">  1         3017    </w:t>
            </w:r>
          </w:p>
        </w:tc>
        <w:tc>
          <w:tcPr>
            <w:tcW w:w="1417" w:type="dxa"/>
          </w:tcPr>
          <w:p w14:paraId="4F1B3C79" w14:textId="2624D901" w:rsidR="00E16D34" w:rsidRPr="00733A1E" w:rsidRDefault="007104C4">
            <w:r w:rsidRPr="00733A1E">
              <w:t xml:space="preserve">  1        3147</w:t>
            </w:r>
          </w:p>
        </w:tc>
        <w:tc>
          <w:tcPr>
            <w:tcW w:w="1559" w:type="dxa"/>
          </w:tcPr>
          <w:p w14:paraId="62EBD7FB" w14:textId="77777777" w:rsidR="00E16D34" w:rsidRPr="00733A1E" w:rsidRDefault="00E16D34"/>
        </w:tc>
        <w:tc>
          <w:tcPr>
            <w:tcW w:w="1418" w:type="dxa"/>
          </w:tcPr>
          <w:p w14:paraId="0CC992DA" w14:textId="77777777" w:rsidR="00E16D34" w:rsidRPr="00733A1E" w:rsidRDefault="00E16D34"/>
        </w:tc>
        <w:tc>
          <w:tcPr>
            <w:tcW w:w="1411" w:type="dxa"/>
          </w:tcPr>
          <w:p w14:paraId="2C13606E" w14:textId="77777777" w:rsidR="00E16D34" w:rsidRPr="00733A1E" w:rsidRDefault="00E16D34"/>
        </w:tc>
      </w:tr>
      <w:tr w:rsidR="00E16D34" w14:paraId="0ED83DBF" w14:textId="77777777" w:rsidTr="00E16D34">
        <w:tc>
          <w:tcPr>
            <w:tcW w:w="2405" w:type="dxa"/>
          </w:tcPr>
          <w:p w14:paraId="576B37F2" w14:textId="6949519C" w:rsidR="00E16D34" w:rsidRPr="00733A1E" w:rsidRDefault="006D2D45">
            <w:r w:rsidRPr="00733A1E">
              <w:t>Vyriausieji specialistai</w:t>
            </w:r>
            <w:r w:rsidR="007104C4" w:rsidRPr="00733A1E">
              <w:t xml:space="preserve"> ir padalinių vadovai</w:t>
            </w:r>
          </w:p>
        </w:tc>
        <w:tc>
          <w:tcPr>
            <w:tcW w:w="1418" w:type="dxa"/>
          </w:tcPr>
          <w:p w14:paraId="474E30BB" w14:textId="633EC72E" w:rsidR="00E16D34" w:rsidRPr="00733A1E" w:rsidRDefault="006D2D45">
            <w:r w:rsidRPr="00733A1E">
              <w:t xml:space="preserve">  </w:t>
            </w:r>
            <w:r w:rsidR="007104C4" w:rsidRPr="00733A1E">
              <w:t>5</w:t>
            </w:r>
            <w:r w:rsidRPr="00733A1E">
              <w:t xml:space="preserve">         </w:t>
            </w:r>
            <w:r w:rsidR="007104C4" w:rsidRPr="00733A1E">
              <w:t>2128</w:t>
            </w:r>
          </w:p>
        </w:tc>
        <w:tc>
          <w:tcPr>
            <w:tcW w:w="1417" w:type="dxa"/>
          </w:tcPr>
          <w:p w14:paraId="1DB04C67" w14:textId="7D6C4275" w:rsidR="00E16D34" w:rsidRPr="00733A1E" w:rsidRDefault="007104C4">
            <w:r w:rsidRPr="00733A1E">
              <w:t xml:space="preserve">  5        2386</w:t>
            </w:r>
          </w:p>
        </w:tc>
        <w:tc>
          <w:tcPr>
            <w:tcW w:w="1559" w:type="dxa"/>
          </w:tcPr>
          <w:p w14:paraId="0F6FD66D" w14:textId="77777777" w:rsidR="00E16D34" w:rsidRPr="00733A1E" w:rsidRDefault="00E16D34"/>
        </w:tc>
        <w:tc>
          <w:tcPr>
            <w:tcW w:w="1418" w:type="dxa"/>
          </w:tcPr>
          <w:p w14:paraId="5081C041" w14:textId="77777777" w:rsidR="00E16D34" w:rsidRPr="00733A1E" w:rsidRDefault="00E16D34"/>
        </w:tc>
        <w:tc>
          <w:tcPr>
            <w:tcW w:w="1411" w:type="dxa"/>
          </w:tcPr>
          <w:p w14:paraId="1CB96158" w14:textId="77777777" w:rsidR="00E16D34" w:rsidRPr="00733A1E" w:rsidRDefault="00E16D34"/>
        </w:tc>
      </w:tr>
      <w:tr w:rsidR="00E16D34" w14:paraId="4FCC4B90" w14:textId="77777777" w:rsidTr="00E16D34">
        <w:tc>
          <w:tcPr>
            <w:tcW w:w="2405" w:type="dxa"/>
          </w:tcPr>
          <w:p w14:paraId="6ADC5711" w14:textId="4EAF57CC" w:rsidR="00E16D34" w:rsidRPr="00733A1E" w:rsidRDefault="006D2D45">
            <w:r w:rsidRPr="00733A1E">
              <w:t>Specialistai</w:t>
            </w:r>
          </w:p>
        </w:tc>
        <w:tc>
          <w:tcPr>
            <w:tcW w:w="1418" w:type="dxa"/>
          </w:tcPr>
          <w:p w14:paraId="22052A3A" w14:textId="646DA763" w:rsidR="00E16D34" w:rsidRPr="00733A1E" w:rsidRDefault="006D2D45">
            <w:r w:rsidRPr="00733A1E">
              <w:t xml:space="preserve">  3         1416</w:t>
            </w:r>
          </w:p>
        </w:tc>
        <w:tc>
          <w:tcPr>
            <w:tcW w:w="1417" w:type="dxa"/>
          </w:tcPr>
          <w:p w14:paraId="3B31C112" w14:textId="3FC8DA28" w:rsidR="00E16D34" w:rsidRPr="00733A1E" w:rsidRDefault="007104C4">
            <w:r w:rsidRPr="00733A1E">
              <w:t xml:space="preserve">  3        1437</w:t>
            </w:r>
          </w:p>
        </w:tc>
        <w:tc>
          <w:tcPr>
            <w:tcW w:w="1559" w:type="dxa"/>
          </w:tcPr>
          <w:p w14:paraId="7EC8ACBF" w14:textId="77777777" w:rsidR="00E16D34" w:rsidRPr="00733A1E" w:rsidRDefault="00E16D34"/>
        </w:tc>
        <w:tc>
          <w:tcPr>
            <w:tcW w:w="1418" w:type="dxa"/>
          </w:tcPr>
          <w:p w14:paraId="73981A16" w14:textId="77777777" w:rsidR="00E16D34" w:rsidRPr="00733A1E" w:rsidRDefault="00E16D34"/>
        </w:tc>
        <w:tc>
          <w:tcPr>
            <w:tcW w:w="1411" w:type="dxa"/>
          </w:tcPr>
          <w:p w14:paraId="2D2DC431" w14:textId="77777777" w:rsidR="00E16D34" w:rsidRPr="00733A1E" w:rsidRDefault="00E16D34"/>
        </w:tc>
      </w:tr>
      <w:tr w:rsidR="00E16D34" w14:paraId="0C63E5FE" w14:textId="77777777" w:rsidTr="00E16D34">
        <w:tc>
          <w:tcPr>
            <w:tcW w:w="2405" w:type="dxa"/>
          </w:tcPr>
          <w:p w14:paraId="6B7BC341" w14:textId="31D0A983" w:rsidR="00E16D34" w:rsidRPr="00733A1E" w:rsidRDefault="006D2D45">
            <w:r w:rsidRPr="00733A1E">
              <w:t>Traktorininkai-vairuotojai ir operatoriai</w:t>
            </w:r>
          </w:p>
        </w:tc>
        <w:tc>
          <w:tcPr>
            <w:tcW w:w="1418" w:type="dxa"/>
          </w:tcPr>
          <w:p w14:paraId="05FE7CB1" w14:textId="02B62996" w:rsidR="00E16D34" w:rsidRPr="00733A1E" w:rsidRDefault="006D2D45">
            <w:r w:rsidRPr="00733A1E">
              <w:t xml:space="preserve">  8         1575</w:t>
            </w:r>
          </w:p>
        </w:tc>
        <w:tc>
          <w:tcPr>
            <w:tcW w:w="1417" w:type="dxa"/>
          </w:tcPr>
          <w:p w14:paraId="0F025152" w14:textId="54E41D4F" w:rsidR="00E16D34" w:rsidRPr="00733A1E" w:rsidRDefault="00B751EE">
            <w:r w:rsidRPr="00733A1E">
              <w:t xml:space="preserve">  8        1520</w:t>
            </w:r>
          </w:p>
        </w:tc>
        <w:tc>
          <w:tcPr>
            <w:tcW w:w="1559" w:type="dxa"/>
          </w:tcPr>
          <w:p w14:paraId="66F6610C" w14:textId="77777777" w:rsidR="00E16D34" w:rsidRPr="00733A1E" w:rsidRDefault="00E16D34"/>
        </w:tc>
        <w:tc>
          <w:tcPr>
            <w:tcW w:w="1418" w:type="dxa"/>
          </w:tcPr>
          <w:p w14:paraId="14F5F449" w14:textId="77777777" w:rsidR="00E16D34" w:rsidRPr="00733A1E" w:rsidRDefault="00E16D34"/>
        </w:tc>
        <w:tc>
          <w:tcPr>
            <w:tcW w:w="1411" w:type="dxa"/>
          </w:tcPr>
          <w:p w14:paraId="3AA94FB7" w14:textId="77777777" w:rsidR="00E16D34" w:rsidRPr="00733A1E" w:rsidRDefault="00E16D34"/>
        </w:tc>
      </w:tr>
      <w:tr w:rsidR="00E16D34" w14:paraId="63E88057" w14:textId="77777777" w:rsidTr="00E16D34">
        <w:tc>
          <w:tcPr>
            <w:tcW w:w="2405" w:type="dxa"/>
          </w:tcPr>
          <w:p w14:paraId="6F7AF1D3" w14:textId="3340DB0C" w:rsidR="00E16D34" w:rsidRPr="00733A1E" w:rsidRDefault="006D2D45">
            <w:r w:rsidRPr="00733A1E">
              <w:t>Elektromonteriai, vairuotojai elektromonteriai</w:t>
            </w:r>
          </w:p>
        </w:tc>
        <w:tc>
          <w:tcPr>
            <w:tcW w:w="1418" w:type="dxa"/>
          </w:tcPr>
          <w:p w14:paraId="5A9C2077" w14:textId="690A2B72" w:rsidR="00E16D34" w:rsidRPr="00733A1E" w:rsidRDefault="006D2D45">
            <w:r w:rsidRPr="00733A1E">
              <w:t xml:space="preserve">  2         1349</w:t>
            </w:r>
          </w:p>
        </w:tc>
        <w:tc>
          <w:tcPr>
            <w:tcW w:w="1417" w:type="dxa"/>
          </w:tcPr>
          <w:p w14:paraId="329655F7" w14:textId="5F96947A" w:rsidR="00E16D34" w:rsidRPr="00733A1E" w:rsidRDefault="00B751EE">
            <w:r w:rsidRPr="00733A1E">
              <w:t xml:space="preserve">  2        1292</w:t>
            </w:r>
          </w:p>
        </w:tc>
        <w:tc>
          <w:tcPr>
            <w:tcW w:w="1559" w:type="dxa"/>
          </w:tcPr>
          <w:p w14:paraId="4C6CAB50" w14:textId="77777777" w:rsidR="00E16D34" w:rsidRPr="00733A1E" w:rsidRDefault="00E16D34"/>
        </w:tc>
        <w:tc>
          <w:tcPr>
            <w:tcW w:w="1418" w:type="dxa"/>
          </w:tcPr>
          <w:p w14:paraId="7FF4F9F2" w14:textId="77777777" w:rsidR="00E16D34" w:rsidRPr="00733A1E" w:rsidRDefault="00E16D34"/>
        </w:tc>
        <w:tc>
          <w:tcPr>
            <w:tcW w:w="1411" w:type="dxa"/>
          </w:tcPr>
          <w:p w14:paraId="7425A99A" w14:textId="77777777" w:rsidR="00E16D34" w:rsidRPr="00733A1E" w:rsidRDefault="00E16D34"/>
        </w:tc>
      </w:tr>
      <w:tr w:rsidR="00E16D34" w14:paraId="135A7BC3" w14:textId="77777777" w:rsidTr="00E16D34">
        <w:tc>
          <w:tcPr>
            <w:tcW w:w="2405" w:type="dxa"/>
          </w:tcPr>
          <w:p w14:paraId="69906C22" w14:textId="19890E3D" w:rsidR="00E16D34" w:rsidRPr="00733A1E" w:rsidRDefault="006D2D45">
            <w:r w:rsidRPr="00733A1E">
              <w:t>Valytojos</w:t>
            </w:r>
          </w:p>
        </w:tc>
        <w:tc>
          <w:tcPr>
            <w:tcW w:w="1418" w:type="dxa"/>
          </w:tcPr>
          <w:p w14:paraId="64914F15" w14:textId="66ED801E" w:rsidR="00E16D34" w:rsidRPr="00733A1E" w:rsidRDefault="006D2D45">
            <w:r w:rsidRPr="00733A1E">
              <w:t xml:space="preserve"> 32         775</w:t>
            </w:r>
          </w:p>
        </w:tc>
        <w:tc>
          <w:tcPr>
            <w:tcW w:w="1417" w:type="dxa"/>
          </w:tcPr>
          <w:p w14:paraId="3593C6B3" w14:textId="4455ABE5" w:rsidR="00E16D34" w:rsidRPr="00733A1E" w:rsidRDefault="00A563BD">
            <w:r w:rsidRPr="00733A1E">
              <w:t xml:space="preserve"> 3</w:t>
            </w:r>
            <w:r w:rsidR="00733A1E">
              <w:t>2</w:t>
            </w:r>
            <w:r w:rsidRPr="00733A1E">
              <w:t xml:space="preserve">        809</w:t>
            </w:r>
          </w:p>
        </w:tc>
        <w:tc>
          <w:tcPr>
            <w:tcW w:w="1559" w:type="dxa"/>
          </w:tcPr>
          <w:p w14:paraId="013A945A" w14:textId="77777777" w:rsidR="00E16D34" w:rsidRPr="00733A1E" w:rsidRDefault="00E16D34"/>
        </w:tc>
        <w:tc>
          <w:tcPr>
            <w:tcW w:w="1418" w:type="dxa"/>
          </w:tcPr>
          <w:p w14:paraId="3F59F392" w14:textId="77777777" w:rsidR="00E16D34" w:rsidRPr="00733A1E" w:rsidRDefault="00E16D34"/>
        </w:tc>
        <w:tc>
          <w:tcPr>
            <w:tcW w:w="1411" w:type="dxa"/>
          </w:tcPr>
          <w:p w14:paraId="78E20EB0" w14:textId="77777777" w:rsidR="00E16D34" w:rsidRPr="00733A1E" w:rsidRDefault="00E16D34"/>
        </w:tc>
      </w:tr>
      <w:tr w:rsidR="00E16D34" w14:paraId="27DE7F92" w14:textId="77777777" w:rsidTr="00E16D34">
        <w:tc>
          <w:tcPr>
            <w:tcW w:w="2405" w:type="dxa"/>
          </w:tcPr>
          <w:p w14:paraId="114AAB34" w14:textId="72AC591C" w:rsidR="00E16D34" w:rsidRPr="00733A1E" w:rsidRDefault="006D2D45">
            <w:r w:rsidRPr="00733A1E">
              <w:t>Pagalbiniai darbininkai</w:t>
            </w:r>
          </w:p>
        </w:tc>
        <w:tc>
          <w:tcPr>
            <w:tcW w:w="1418" w:type="dxa"/>
          </w:tcPr>
          <w:p w14:paraId="7896A8AD" w14:textId="07FA155A" w:rsidR="00E16D34" w:rsidRPr="00733A1E" w:rsidRDefault="006D2D45">
            <w:r w:rsidRPr="00733A1E">
              <w:t xml:space="preserve">  3          824</w:t>
            </w:r>
          </w:p>
        </w:tc>
        <w:tc>
          <w:tcPr>
            <w:tcW w:w="1417" w:type="dxa"/>
          </w:tcPr>
          <w:p w14:paraId="46D1FD4B" w14:textId="1814A1A1" w:rsidR="00E16D34" w:rsidRPr="00733A1E" w:rsidRDefault="00A563BD">
            <w:r w:rsidRPr="00733A1E">
              <w:t xml:space="preserve">  3         892</w:t>
            </w:r>
          </w:p>
        </w:tc>
        <w:tc>
          <w:tcPr>
            <w:tcW w:w="1559" w:type="dxa"/>
          </w:tcPr>
          <w:p w14:paraId="00EEF73F" w14:textId="77777777" w:rsidR="00E16D34" w:rsidRPr="00733A1E" w:rsidRDefault="00E16D34"/>
        </w:tc>
        <w:tc>
          <w:tcPr>
            <w:tcW w:w="1418" w:type="dxa"/>
          </w:tcPr>
          <w:p w14:paraId="6A8FECEC" w14:textId="77777777" w:rsidR="00E16D34" w:rsidRPr="00733A1E" w:rsidRDefault="00E16D34"/>
        </w:tc>
        <w:tc>
          <w:tcPr>
            <w:tcW w:w="1411" w:type="dxa"/>
          </w:tcPr>
          <w:p w14:paraId="2E810D0D" w14:textId="77777777" w:rsidR="00E16D34" w:rsidRPr="00733A1E" w:rsidRDefault="00E16D34"/>
        </w:tc>
      </w:tr>
      <w:tr w:rsidR="00E16D34" w14:paraId="2D82885F" w14:textId="77777777" w:rsidTr="00E16D34">
        <w:tc>
          <w:tcPr>
            <w:tcW w:w="2405" w:type="dxa"/>
          </w:tcPr>
          <w:p w14:paraId="1DD0C155" w14:textId="5885D509" w:rsidR="00E16D34" w:rsidRPr="00733A1E" w:rsidRDefault="006D2D45">
            <w:r w:rsidRPr="00733A1E">
              <w:t>Žolės pjovėjai</w:t>
            </w:r>
          </w:p>
        </w:tc>
        <w:tc>
          <w:tcPr>
            <w:tcW w:w="1418" w:type="dxa"/>
          </w:tcPr>
          <w:p w14:paraId="6C95A3AE" w14:textId="0B479BA6" w:rsidR="00E16D34" w:rsidRPr="00733A1E" w:rsidRDefault="006D2D45">
            <w:r w:rsidRPr="00733A1E">
              <w:t xml:space="preserve">  1          981</w:t>
            </w:r>
          </w:p>
        </w:tc>
        <w:tc>
          <w:tcPr>
            <w:tcW w:w="1417" w:type="dxa"/>
          </w:tcPr>
          <w:p w14:paraId="43B54731" w14:textId="10AA3C24" w:rsidR="00E16D34" w:rsidRPr="00733A1E" w:rsidRDefault="00A563BD">
            <w:r w:rsidRPr="00733A1E">
              <w:t xml:space="preserve">             </w:t>
            </w:r>
          </w:p>
        </w:tc>
        <w:tc>
          <w:tcPr>
            <w:tcW w:w="1559" w:type="dxa"/>
          </w:tcPr>
          <w:p w14:paraId="1C78FBBE" w14:textId="77777777" w:rsidR="00E16D34" w:rsidRPr="00733A1E" w:rsidRDefault="00E16D34"/>
        </w:tc>
        <w:tc>
          <w:tcPr>
            <w:tcW w:w="1418" w:type="dxa"/>
          </w:tcPr>
          <w:p w14:paraId="685E72CD" w14:textId="77777777" w:rsidR="00E16D34" w:rsidRPr="00733A1E" w:rsidRDefault="00E16D34"/>
        </w:tc>
        <w:tc>
          <w:tcPr>
            <w:tcW w:w="1411" w:type="dxa"/>
          </w:tcPr>
          <w:p w14:paraId="0A6706F5" w14:textId="77777777" w:rsidR="00E16D34" w:rsidRPr="00733A1E" w:rsidRDefault="00E16D34"/>
        </w:tc>
      </w:tr>
      <w:tr w:rsidR="00E16D34" w14:paraId="490A6A2E" w14:textId="77777777" w:rsidTr="00E16D34">
        <w:tc>
          <w:tcPr>
            <w:tcW w:w="2405" w:type="dxa"/>
          </w:tcPr>
          <w:p w14:paraId="03B6742A" w14:textId="762DECAB" w:rsidR="00E16D34" w:rsidRPr="00733A1E" w:rsidRDefault="006D2D45">
            <w:r w:rsidRPr="00733A1E">
              <w:t xml:space="preserve">Iš viso </w:t>
            </w:r>
          </w:p>
        </w:tc>
        <w:tc>
          <w:tcPr>
            <w:tcW w:w="1418" w:type="dxa"/>
          </w:tcPr>
          <w:p w14:paraId="099325F6" w14:textId="1441CFDF" w:rsidR="00E16D34" w:rsidRPr="00733A1E" w:rsidRDefault="006D2D45">
            <w:r w:rsidRPr="00733A1E">
              <w:t xml:space="preserve"> 55        1107</w:t>
            </w:r>
          </w:p>
        </w:tc>
        <w:tc>
          <w:tcPr>
            <w:tcW w:w="1417" w:type="dxa"/>
          </w:tcPr>
          <w:p w14:paraId="6D23F268" w14:textId="7593B7E8" w:rsidR="00E16D34" w:rsidRPr="00733A1E" w:rsidRDefault="00A563BD">
            <w:r w:rsidRPr="00733A1E">
              <w:t xml:space="preserve">  5</w:t>
            </w:r>
            <w:r w:rsidR="00733A1E">
              <w:t>4</w:t>
            </w:r>
            <w:r w:rsidRPr="00733A1E">
              <w:t xml:space="preserve">      </w:t>
            </w:r>
            <w:r w:rsidR="00733A1E" w:rsidRPr="00733A1E">
              <w:t>1110</w:t>
            </w:r>
          </w:p>
        </w:tc>
        <w:tc>
          <w:tcPr>
            <w:tcW w:w="1559" w:type="dxa"/>
          </w:tcPr>
          <w:p w14:paraId="171767C9" w14:textId="77777777" w:rsidR="00E16D34" w:rsidRPr="00733A1E" w:rsidRDefault="00E16D34"/>
        </w:tc>
        <w:tc>
          <w:tcPr>
            <w:tcW w:w="1418" w:type="dxa"/>
          </w:tcPr>
          <w:p w14:paraId="77F541FD" w14:textId="77777777" w:rsidR="00E16D34" w:rsidRPr="00733A1E" w:rsidRDefault="00E16D34"/>
        </w:tc>
        <w:tc>
          <w:tcPr>
            <w:tcW w:w="1411" w:type="dxa"/>
          </w:tcPr>
          <w:p w14:paraId="16F17B0D" w14:textId="77777777" w:rsidR="00E16D34" w:rsidRPr="00733A1E" w:rsidRDefault="00E16D34"/>
        </w:tc>
      </w:tr>
    </w:tbl>
    <w:p w14:paraId="7F646B91" w14:textId="77777777" w:rsidR="00E16D34" w:rsidRPr="002730DF" w:rsidRDefault="00E16D34">
      <w:pPr>
        <w:rPr>
          <w:sz w:val="18"/>
          <w:szCs w:val="18"/>
        </w:rPr>
      </w:pPr>
    </w:p>
    <w:sectPr w:rsidR="00E16D34" w:rsidRPr="002730DF" w:rsidSect="002730D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641B9"/>
    <w:rsid w:val="000C7455"/>
    <w:rsid w:val="00185D65"/>
    <w:rsid w:val="001A68F1"/>
    <w:rsid w:val="001B71C5"/>
    <w:rsid w:val="002730DF"/>
    <w:rsid w:val="00314AC3"/>
    <w:rsid w:val="003527E5"/>
    <w:rsid w:val="00384980"/>
    <w:rsid w:val="0040217B"/>
    <w:rsid w:val="0041373F"/>
    <w:rsid w:val="004A072C"/>
    <w:rsid w:val="00594D12"/>
    <w:rsid w:val="005A6597"/>
    <w:rsid w:val="005F3274"/>
    <w:rsid w:val="00640BA7"/>
    <w:rsid w:val="00664D1D"/>
    <w:rsid w:val="006C1D32"/>
    <w:rsid w:val="006D2D45"/>
    <w:rsid w:val="007104C4"/>
    <w:rsid w:val="00724476"/>
    <w:rsid w:val="00733A1E"/>
    <w:rsid w:val="00856574"/>
    <w:rsid w:val="0088539A"/>
    <w:rsid w:val="00887A81"/>
    <w:rsid w:val="00921E88"/>
    <w:rsid w:val="009C50B2"/>
    <w:rsid w:val="009F295E"/>
    <w:rsid w:val="00A563BD"/>
    <w:rsid w:val="00A86D75"/>
    <w:rsid w:val="00AA15D5"/>
    <w:rsid w:val="00AF1628"/>
    <w:rsid w:val="00B751EE"/>
    <w:rsid w:val="00B90F06"/>
    <w:rsid w:val="00BD038D"/>
    <w:rsid w:val="00C1244E"/>
    <w:rsid w:val="00D0791D"/>
    <w:rsid w:val="00DE4FE8"/>
    <w:rsid w:val="00DF029C"/>
    <w:rsid w:val="00E16D34"/>
    <w:rsid w:val="00E76041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7</cp:revision>
  <cp:lastPrinted>2021-03-19T06:59:00Z</cp:lastPrinted>
  <dcterms:created xsi:type="dcterms:W3CDTF">2021-04-13T11:49:00Z</dcterms:created>
  <dcterms:modified xsi:type="dcterms:W3CDTF">2021-04-13T12:50:00Z</dcterms:modified>
</cp:coreProperties>
</file>