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1D1" w14:textId="0928623D" w:rsidR="00733A1E" w:rsidRDefault="00733A1E" w:rsidP="00733A1E">
      <w:pPr>
        <w:jc w:val="center"/>
        <w:rPr>
          <w:sz w:val="24"/>
          <w:szCs w:val="24"/>
        </w:rPr>
      </w:pPr>
      <w:r>
        <w:rPr>
          <w:sz w:val="24"/>
          <w:szCs w:val="24"/>
        </w:rPr>
        <w:t>UAB „MAŽEIKIŲ KOMUNALINIS ŪKIS“</w:t>
      </w:r>
    </w:p>
    <w:p w14:paraId="3798B658" w14:textId="29C74880" w:rsidR="00E16D34" w:rsidRDefault="001A68F1" w:rsidP="00733A1E">
      <w:pPr>
        <w:jc w:val="center"/>
        <w:rPr>
          <w:sz w:val="24"/>
          <w:szCs w:val="24"/>
        </w:rPr>
      </w:pPr>
      <w:r w:rsidRPr="00733A1E">
        <w:rPr>
          <w:sz w:val="24"/>
          <w:szCs w:val="24"/>
        </w:rPr>
        <w:t>DARBO UŽMOKESTIS</w:t>
      </w:r>
      <w:r w:rsidR="00724476" w:rsidRPr="00733A1E">
        <w:rPr>
          <w:sz w:val="24"/>
          <w:szCs w:val="24"/>
        </w:rPr>
        <w:t xml:space="preserve"> 202</w:t>
      </w:r>
      <w:r w:rsidR="00D6634A">
        <w:rPr>
          <w:sz w:val="24"/>
          <w:szCs w:val="24"/>
        </w:rPr>
        <w:t>2</w:t>
      </w:r>
      <w:r w:rsidR="00724476" w:rsidRPr="00733A1E">
        <w:rPr>
          <w:sz w:val="24"/>
          <w:szCs w:val="24"/>
        </w:rPr>
        <w:t xml:space="preserve"> m.</w:t>
      </w:r>
      <w:r w:rsidR="001D700F">
        <w:rPr>
          <w:sz w:val="24"/>
          <w:szCs w:val="24"/>
        </w:rPr>
        <w:t xml:space="preserve"> I ketvirtis</w:t>
      </w:r>
    </w:p>
    <w:p w14:paraId="4D4CE010" w14:textId="77777777" w:rsidR="00733A1E" w:rsidRDefault="00733A1E" w:rsidP="00733A1E">
      <w:pPr>
        <w:jc w:val="center"/>
        <w:rPr>
          <w:sz w:val="18"/>
          <w:szCs w:val="18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418"/>
        <w:gridCol w:w="1276"/>
        <w:gridCol w:w="1275"/>
        <w:gridCol w:w="1276"/>
      </w:tblGrid>
      <w:tr w:rsidR="004C4175" w14:paraId="3A44D1C8" w14:textId="30064778" w:rsidTr="00613730">
        <w:tc>
          <w:tcPr>
            <w:tcW w:w="1980" w:type="dxa"/>
          </w:tcPr>
          <w:p w14:paraId="5DBCE48F" w14:textId="544AF4A9" w:rsidR="004C4175" w:rsidRPr="00733A1E" w:rsidRDefault="004C4175">
            <w:r w:rsidRPr="00733A1E">
              <w:t>Darbuotojų grupė</w:t>
            </w:r>
          </w:p>
        </w:tc>
        <w:tc>
          <w:tcPr>
            <w:tcW w:w="1276" w:type="dxa"/>
          </w:tcPr>
          <w:p w14:paraId="329930B2" w14:textId="58EBD50C" w:rsidR="004C4175" w:rsidRPr="00733A1E" w:rsidRDefault="004C4175">
            <w:r w:rsidRPr="00733A1E">
              <w:t>202</w:t>
            </w:r>
            <w:r w:rsidR="00D6634A">
              <w:t>1</w:t>
            </w:r>
            <w:r w:rsidRPr="00733A1E">
              <w:t xml:space="preserve"> metų vidurkis</w:t>
            </w:r>
          </w:p>
        </w:tc>
        <w:tc>
          <w:tcPr>
            <w:tcW w:w="1275" w:type="dxa"/>
          </w:tcPr>
          <w:p w14:paraId="39EDE1F9" w14:textId="7866F3CD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 ketvirtis</w:t>
            </w:r>
          </w:p>
        </w:tc>
        <w:tc>
          <w:tcPr>
            <w:tcW w:w="1418" w:type="dxa"/>
          </w:tcPr>
          <w:p w14:paraId="7602E7F8" w14:textId="50352EC4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II ketvirtis</w:t>
            </w:r>
          </w:p>
        </w:tc>
        <w:tc>
          <w:tcPr>
            <w:tcW w:w="1276" w:type="dxa"/>
          </w:tcPr>
          <w:p w14:paraId="6889FF1D" w14:textId="4EF0CF61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III ketvirtis</w:t>
            </w:r>
          </w:p>
        </w:tc>
        <w:tc>
          <w:tcPr>
            <w:tcW w:w="1275" w:type="dxa"/>
          </w:tcPr>
          <w:p w14:paraId="110CFCA4" w14:textId="3B749999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IV ketvirtis</w:t>
            </w:r>
          </w:p>
        </w:tc>
        <w:tc>
          <w:tcPr>
            <w:tcW w:w="1276" w:type="dxa"/>
          </w:tcPr>
          <w:p w14:paraId="7BF08767" w14:textId="32AB7B73" w:rsidR="004C4175" w:rsidRPr="00733A1E" w:rsidRDefault="004C4175">
            <w:r>
              <w:t>202</w:t>
            </w:r>
            <w:r w:rsidR="00D6634A">
              <w:t>2</w:t>
            </w:r>
            <w:r>
              <w:t xml:space="preserve"> m</w:t>
            </w:r>
            <w:r w:rsidR="00433A8C">
              <w:t>etų</w:t>
            </w:r>
            <w:r>
              <w:t xml:space="preserve"> vidurkis</w:t>
            </w:r>
          </w:p>
        </w:tc>
      </w:tr>
      <w:tr w:rsidR="004C4175" w14:paraId="27AC53DD" w14:textId="55877F31" w:rsidTr="00613730">
        <w:tc>
          <w:tcPr>
            <w:tcW w:w="1980" w:type="dxa"/>
          </w:tcPr>
          <w:p w14:paraId="7D30B3F4" w14:textId="77777777" w:rsidR="004C4175" w:rsidRPr="00733A1E" w:rsidRDefault="004C4175"/>
        </w:tc>
        <w:tc>
          <w:tcPr>
            <w:tcW w:w="1276" w:type="dxa"/>
          </w:tcPr>
          <w:p w14:paraId="507490B9" w14:textId="777CCF1E" w:rsidR="004C4175" w:rsidRPr="00733A1E" w:rsidRDefault="004C4175">
            <w:r w:rsidRPr="00733A1E">
              <w:t>Darb.sk. DU</w:t>
            </w:r>
          </w:p>
        </w:tc>
        <w:tc>
          <w:tcPr>
            <w:tcW w:w="1275" w:type="dxa"/>
          </w:tcPr>
          <w:p w14:paraId="22E0F76E" w14:textId="10F476DE" w:rsidR="004C4175" w:rsidRPr="00733A1E" w:rsidRDefault="004C4175">
            <w:r w:rsidRPr="00733A1E">
              <w:t>Darb.sk.   DU</w:t>
            </w:r>
          </w:p>
        </w:tc>
        <w:tc>
          <w:tcPr>
            <w:tcW w:w="1418" w:type="dxa"/>
          </w:tcPr>
          <w:p w14:paraId="2B80F1DB" w14:textId="7AF86ACC" w:rsidR="004C4175" w:rsidRPr="00733A1E" w:rsidRDefault="004C4175">
            <w:r w:rsidRPr="00733A1E">
              <w:t>Darb.sk.</w:t>
            </w:r>
            <w:r w:rsidR="00613730">
              <w:t xml:space="preserve"> </w:t>
            </w:r>
            <w:r w:rsidRPr="00733A1E">
              <w:t>DU</w:t>
            </w:r>
          </w:p>
        </w:tc>
        <w:tc>
          <w:tcPr>
            <w:tcW w:w="1276" w:type="dxa"/>
          </w:tcPr>
          <w:p w14:paraId="0CCB2F8F" w14:textId="6CCACBAE" w:rsidR="004C4175" w:rsidRPr="00733A1E" w:rsidRDefault="004C4175">
            <w:r w:rsidRPr="00733A1E">
              <w:t>Darb.sk. DU</w:t>
            </w:r>
          </w:p>
        </w:tc>
        <w:tc>
          <w:tcPr>
            <w:tcW w:w="1275" w:type="dxa"/>
          </w:tcPr>
          <w:p w14:paraId="69EC41FC" w14:textId="5C89A638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4A274F8B" w14:textId="3A13DF15" w:rsidR="004C4175" w:rsidRPr="00733A1E" w:rsidRDefault="00404A0D">
            <w:r w:rsidRPr="00733A1E">
              <w:t>Darb.sk. DU</w:t>
            </w:r>
          </w:p>
        </w:tc>
      </w:tr>
      <w:tr w:rsidR="007508E8" w14:paraId="7E672E61" w14:textId="6123720B" w:rsidTr="00613730">
        <w:tc>
          <w:tcPr>
            <w:tcW w:w="1980" w:type="dxa"/>
          </w:tcPr>
          <w:p w14:paraId="191A0DAB" w14:textId="117EF7E5" w:rsidR="007508E8" w:rsidRPr="00733A1E" w:rsidRDefault="007508E8" w:rsidP="007508E8">
            <w:r w:rsidRPr="00733A1E">
              <w:t>Direktorius</w:t>
            </w:r>
          </w:p>
        </w:tc>
        <w:tc>
          <w:tcPr>
            <w:tcW w:w="1276" w:type="dxa"/>
          </w:tcPr>
          <w:p w14:paraId="178B1E6F" w14:textId="2E3FEED2" w:rsidR="007508E8" w:rsidRPr="00733A1E" w:rsidRDefault="007508E8" w:rsidP="007508E8">
            <w:r>
              <w:t>1   3720</w:t>
            </w:r>
          </w:p>
        </w:tc>
        <w:tc>
          <w:tcPr>
            <w:tcW w:w="1275" w:type="dxa"/>
          </w:tcPr>
          <w:p w14:paraId="4F1B3C79" w14:textId="23DAFAF1" w:rsidR="007508E8" w:rsidRPr="00733A1E" w:rsidRDefault="007508E8" w:rsidP="007508E8">
            <w:r>
              <w:t>1    3959</w:t>
            </w:r>
          </w:p>
        </w:tc>
        <w:tc>
          <w:tcPr>
            <w:tcW w:w="1418" w:type="dxa"/>
          </w:tcPr>
          <w:p w14:paraId="62EBD7FB" w14:textId="7F61723F" w:rsidR="007508E8" w:rsidRPr="00733A1E" w:rsidRDefault="007508E8" w:rsidP="007508E8"/>
        </w:tc>
        <w:tc>
          <w:tcPr>
            <w:tcW w:w="1276" w:type="dxa"/>
          </w:tcPr>
          <w:p w14:paraId="0CC992DA" w14:textId="5E9E70FD" w:rsidR="007508E8" w:rsidRPr="00733A1E" w:rsidRDefault="007508E8" w:rsidP="007508E8"/>
        </w:tc>
        <w:tc>
          <w:tcPr>
            <w:tcW w:w="1275" w:type="dxa"/>
          </w:tcPr>
          <w:p w14:paraId="2C13606E" w14:textId="77785694" w:rsidR="007508E8" w:rsidRPr="00733A1E" w:rsidRDefault="007508E8" w:rsidP="007508E8"/>
        </w:tc>
        <w:tc>
          <w:tcPr>
            <w:tcW w:w="1276" w:type="dxa"/>
          </w:tcPr>
          <w:p w14:paraId="27DAF513" w14:textId="08CFDF8E" w:rsidR="007508E8" w:rsidRPr="00733A1E" w:rsidRDefault="007508E8" w:rsidP="007508E8">
            <w:r>
              <w:t>1    3959</w:t>
            </w:r>
          </w:p>
        </w:tc>
      </w:tr>
      <w:tr w:rsidR="007508E8" w14:paraId="0ED83DBF" w14:textId="15F8B505" w:rsidTr="00613730">
        <w:tc>
          <w:tcPr>
            <w:tcW w:w="1980" w:type="dxa"/>
          </w:tcPr>
          <w:p w14:paraId="576B37F2" w14:textId="6949519C" w:rsidR="007508E8" w:rsidRPr="00733A1E" w:rsidRDefault="007508E8" w:rsidP="007508E8">
            <w:r w:rsidRPr="00733A1E">
              <w:t>Vyriausieji specialistai ir padalinių vadovai</w:t>
            </w:r>
          </w:p>
        </w:tc>
        <w:tc>
          <w:tcPr>
            <w:tcW w:w="1276" w:type="dxa"/>
          </w:tcPr>
          <w:p w14:paraId="474E30BB" w14:textId="23538AC2" w:rsidR="007508E8" w:rsidRPr="00733A1E" w:rsidRDefault="007508E8" w:rsidP="007508E8">
            <w:r>
              <w:t>5   2436</w:t>
            </w:r>
          </w:p>
        </w:tc>
        <w:tc>
          <w:tcPr>
            <w:tcW w:w="1275" w:type="dxa"/>
          </w:tcPr>
          <w:p w14:paraId="1DB04C67" w14:textId="4266E84F" w:rsidR="007508E8" w:rsidRPr="00733A1E" w:rsidRDefault="007508E8" w:rsidP="007508E8">
            <w:r>
              <w:t>5    2316</w:t>
            </w:r>
          </w:p>
        </w:tc>
        <w:tc>
          <w:tcPr>
            <w:tcW w:w="1418" w:type="dxa"/>
          </w:tcPr>
          <w:p w14:paraId="0F6FD66D" w14:textId="26B08409" w:rsidR="007508E8" w:rsidRPr="00733A1E" w:rsidRDefault="007508E8" w:rsidP="007508E8"/>
        </w:tc>
        <w:tc>
          <w:tcPr>
            <w:tcW w:w="1276" w:type="dxa"/>
          </w:tcPr>
          <w:p w14:paraId="5081C041" w14:textId="04720EDA" w:rsidR="007508E8" w:rsidRPr="00733A1E" w:rsidRDefault="007508E8" w:rsidP="007508E8"/>
        </w:tc>
        <w:tc>
          <w:tcPr>
            <w:tcW w:w="1275" w:type="dxa"/>
          </w:tcPr>
          <w:p w14:paraId="1CB96158" w14:textId="1AD1FA0A" w:rsidR="007508E8" w:rsidRPr="00733A1E" w:rsidRDefault="007508E8" w:rsidP="007508E8"/>
        </w:tc>
        <w:tc>
          <w:tcPr>
            <w:tcW w:w="1276" w:type="dxa"/>
          </w:tcPr>
          <w:p w14:paraId="01452F80" w14:textId="29C011B2" w:rsidR="007508E8" w:rsidRPr="00733A1E" w:rsidRDefault="007508E8" w:rsidP="007508E8">
            <w:r>
              <w:t>5    2316</w:t>
            </w:r>
          </w:p>
        </w:tc>
      </w:tr>
      <w:tr w:rsidR="007508E8" w14:paraId="4FCC4B90" w14:textId="563BFB32" w:rsidTr="00613730">
        <w:tc>
          <w:tcPr>
            <w:tcW w:w="1980" w:type="dxa"/>
          </w:tcPr>
          <w:p w14:paraId="6ADC5711" w14:textId="4EAF57CC" w:rsidR="007508E8" w:rsidRPr="00733A1E" w:rsidRDefault="007508E8" w:rsidP="007508E8">
            <w:r w:rsidRPr="00733A1E">
              <w:t>Specialistai</w:t>
            </w:r>
          </w:p>
        </w:tc>
        <w:tc>
          <w:tcPr>
            <w:tcW w:w="1276" w:type="dxa"/>
          </w:tcPr>
          <w:p w14:paraId="22052A3A" w14:textId="0D711DAB" w:rsidR="007508E8" w:rsidRPr="00733A1E" w:rsidRDefault="007508E8" w:rsidP="007508E8">
            <w:r>
              <w:t xml:space="preserve">3   1710   </w:t>
            </w:r>
          </w:p>
        </w:tc>
        <w:tc>
          <w:tcPr>
            <w:tcW w:w="1275" w:type="dxa"/>
          </w:tcPr>
          <w:p w14:paraId="3B31C112" w14:textId="282A1008" w:rsidR="007508E8" w:rsidRPr="00733A1E" w:rsidRDefault="007508E8" w:rsidP="007508E8">
            <w:r>
              <w:t>3    1606</w:t>
            </w:r>
          </w:p>
        </w:tc>
        <w:tc>
          <w:tcPr>
            <w:tcW w:w="1418" w:type="dxa"/>
          </w:tcPr>
          <w:p w14:paraId="7EC8ACBF" w14:textId="3731DC0F" w:rsidR="007508E8" w:rsidRPr="00733A1E" w:rsidRDefault="007508E8" w:rsidP="007508E8"/>
        </w:tc>
        <w:tc>
          <w:tcPr>
            <w:tcW w:w="1276" w:type="dxa"/>
          </w:tcPr>
          <w:p w14:paraId="73981A16" w14:textId="0FA139C4" w:rsidR="007508E8" w:rsidRPr="00733A1E" w:rsidRDefault="007508E8" w:rsidP="007508E8"/>
        </w:tc>
        <w:tc>
          <w:tcPr>
            <w:tcW w:w="1275" w:type="dxa"/>
          </w:tcPr>
          <w:p w14:paraId="2D2DC431" w14:textId="50A61C87" w:rsidR="007508E8" w:rsidRPr="00733A1E" w:rsidRDefault="007508E8" w:rsidP="007508E8"/>
        </w:tc>
        <w:tc>
          <w:tcPr>
            <w:tcW w:w="1276" w:type="dxa"/>
          </w:tcPr>
          <w:p w14:paraId="562081C2" w14:textId="48739B9A" w:rsidR="007508E8" w:rsidRPr="00733A1E" w:rsidRDefault="007508E8" w:rsidP="007508E8">
            <w:r>
              <w:t>3    1606</w:t>
            </w:r>
          </w:p>
        </w:tc>
      </w:tr>
      <w:tr w:rsidR="007508E8" w14:paraId="0C63E5FE" w14:textId="381ED78E" w:rsidTr="00613730">
        <w:tc>
          <w:tcPr>
            <w:tcW w:w="1980" w:type="dxa"/>
          </w:tcPr>
          <w:p w14:paraId="6B7BC341" w14:textId="31D0A983" w:rsidR="007508E8" w:rsidRPr="00733A1E" w:rsidRDefault="007508E8" w:rsidP="007508E8">
            <w:r w:rsidRPr="00733A1E">
              <w:t>Traktorininkai-vairuotojai ir operatoriai</w:t>
            </w:r>
          </w:p>
        </w:tc>
        <w:tc>
          <w:tcPr>
            <w:tcW w:w="1276" w:type="dxa"/>
          </w:tcPr>
          <w:p w14:paraId="05FE7CB1" w14:textId="5B8C4BE6" w:rsidR="007508E8" w:rsidRPr="00733A1E" w:rsidRDefault="007508E8" w:rsidP="007508E8">
            <w:r>
              <w:t>7   1584</w:t>
            </w:r>
          </w:p>
        </w:tc>
        <w:tc>
          <w:tcPr>
            <w:tcW w:w="1275" w:type="dxa"/>
          </w:tcPr>
          <w:p w14:paraId="0F025152" w14:textId="58F69BCC" w:rsidR="007508E8" w:rsidRPr="00733A1E" w:rsidRDefault="007508E8" w:rsidP="007508E8">
            <w:r>
              <w:t>6    1618</w:t>
            </w:r>
          </w:p>
        </w:tc>
        <w:tc>
          <w:tcPr>
            <w:tcW w:w="1418" w:type="dxa"/>
          </w:tcPr>
          <w:p w14:paraId="66F6610C" w14:textId="5800AFA4" w:rsidR="007508E8" w:rsidRPr="00733A1E" w:rsidRDefault="007508E8" w:rsidP="007508E8"/>
        </w:tc>
        <w:tc>
          <w:tcPr>
            <w:tcW w:w="1276" w:type="dxa"/>
          </w:tcPr>
          <w:p w14:paraId="14F5F449" w14:textId="5EF42A1E" w:rsidR="007508E8" w:rsidRPr="00733A1E" w:rsidRDefault="007508E8" w:rsidP="007508E8"/>
        </w:tc>
        <w:tc>
          <w:tcPr>
            <w:tcW w:w="1275" w:type="dxa"/>
          </w:tcPr>
          <w:p w14:paraId="3AA94FB7" w14:textId="0BA54928" w:rsidR="007508E8" w:rsidRPr="00733A1E" w:rsidRDefault="007508E8" w:rsidP="007508E8"/>
        </w:tc>
        <w:tc>
          <w:tcPr>
            <w:tcW w:w="1276" w:type="dxa"/>
          </w:tcPr>
          <w:p w14:paraId="12402187" w14:textId="162536CB" w:rsidR="007508E8" w:rsidRPr="00733A1E" w:rsidRDefault="007508E8" w:rsidP="007508E8">
            <w:r>
              <w:t>6    1618</w:t>
            </w:r>
          </w:p>
        </w:tc>
      </w:tr>
      <w:tr w:rsidR="007508E8" w14:paraId="63E88057" w14:textId="415301B3" w:rsidTr="00613730">
        <w:tc>
          <w:tcPr>
            <w:tcW w:w="1980" w:type="dxa"/>
          </w:tcPr>
          <w:p w14:paraId="6F7AF1D3" w14:textId="3340DB0C" w:rsidR="007508E8" w:rsidRPr="00733A1E" w:rsidRDefault="007508E8" w:rsidP="007508E8">
            <w:r w:rsidRPr="00733A1E">
              <w:t>Elektromonteriai, vairuotojai elektromonteriai</w:t>
            </w:r>
          </w:p>
        </w:tc>
        <w:tc>
          <w:tcPr>
            <w:tcW w:w="1276" w:type="dxa"/>
          </w:tcPr>
          <w:p w14:paraId="5A9C2077" w14:textId="6DDD8192" w:rsidR="007508E8" w:rsidRPr="00733A1E" w:rsidRDefault="007508E8" w:rsidP="007508E8">
            <w:r>
              <w:t>2   1377</w:t>
            </w:r>
          </w:p>
        </w:tc>
        <w:tc>
          <w:tcPr>
            <w:tcW w:w="1275" w:type="dxa"/>
          </w:tcPr>
          <w:p w14:paraId="329655F7" w14:textId="215DE01B" w:rsidR="007508E8" w:rsidRPr="00733A1E" w:rsidRDefault="007508E8" w:rsidP="007508E8">
            <w:r>
              <w:t>2    1404</w:t>
            </w:r>
          </w:p>
        </w:tc>
        <w:tc>
          <w:tcPr>
            <w:tcW w:w="1418" w:type="dxa"/>
          </w:tcPr>
          <w:p w14:paraId="4C6CAB50" w14:textId="5876ECE0" w:rsidR="007508E8" w:rsidRPr="00733A1E" w:rsidRDefault="007508E8" w:rsidP="007508E8"/>
        </w:tc>
        <w:tc>
          <w:tcPr>
            <w:tcW w:w="1276" w:type="dxa"/>
          </w:tcPr>
          <w:p w14:paraId="7FF4F9F2" w14:textId="5E7F65F2" w:rsidR="007508E8" w:rsidRPr="00733A1E" w:rsidRDefault="007508E8" w:rsidP="007508E8"/>
        </w:tc>
        <w:tc>
          <w:tcPr>
            <w:tcW w:w="1275" w:type="dxa"/>
          </w:tcPr>
          <w:p w14:paraId="7425A99A" w14:textId="050651DE" w:rsidR="007508E8" w:rsidRPr="00733A1E" w:rsidRDefault="007508E8" w:rsidP="007508E8"/>
        </w:tc>
        <w:tc>
          <w:tcPr>
            <w:tcW w:w="1276" w:type="dxa"/>
          </w:tcPr>
          <w:p w14:paraId="2874F8B6" w14:textId="2CB3C70A" w:rsidR="007508E8" w:rsidRPr="00733A1E" w:rsidRDefault="007508E8" w:rsidP="007508E8">
            <w:r>
              <w:t>2    1404</w:t>
            </w:r>
          </w:p>
        </w:tc>
      </w:tr>
      <w:tr w:rsidR="007508E8" w14:paraId="135A7BC3" w14:textId="2A7618F0" w:rsidTr="00613730">
        <w:tc>
          <w:tcPr>
            <w:tcW w:w="1980" w:type="dxa"/>
          </w:tcPr>
          <w:p w14:paraId="69906C22" w14:textId="19890E3D" w:rsidR="007508E8" w:rsidRPr="00733A1E" w:rsidRDefault="007508E8" w:rsidP="007508E8">
            <w:r w:rsidRPr="00733A1E">
              <w:t>Valytojos</w:t>
            </w:r>
          </w:p>
        </w:tc>
        <w:tc>
          <w:tcPr>
            <w:tcW w:w="1276" w:type="dxa"/>
          </w:tcPr>
          <w:p w14:paraId="64914F15" w14:textId="2ED63C45" w:rsidR="007508E8" w:rsidRPr="00733A1E" w:rsidRDefault="007508E8" w:rsidP="007508E8">
            <w:r>
              <w:t>36   862</w:t>
            </w:r>
          </w:p>
        </w:tc>
        <w:tc>
          <w:tcPr>
            <w:tcW w:w="1275" w:type="dxa"/>
          </w:tcPr>
          <w:p w14:paraId="3593C6B3" w14:textId="51EB877C" w:rsidR="007508E8" w:rsidRPr="00733A1E" w:rsidRDefault="007508E8" w:rsidP="007508E8">
            <w:r>
              <w:t>36    948</w:t>
            </w:r>
          </w:p>
        </w:tc>
        <w:tc>
          <w:tcPr>
            <w:tcW w:w="1418" w:type="dxa"/>
          </w:tcPr>
          <w:p w14:paraId="013A945A" w14:textId="3BF22A12" w:rsidR="007508E8" w:rsidRPr="00733A1E" w:rsidRDefault="007508E8" w:rsidP="007508E8"/>
        </w:tc>
        <w:tc>
          <w:tcPr>
            <w:tcW w:w="1276" w:type="dxa"/>
          </w:tcPr>
          <w:p w14:paraId="3F59F392" w14:textId="5FB4F399" w:rsidR="007508E8" w:rsidRPr="00733A1E" w:rsidRDefault="007508E8" w:rsidP="007508E8"/>
        </w:tc>
        <w:tc>
          <w:tcPr>
            <w:tcW w:w="1275" w:type="dxa"/>
          </w:tcPr>
          <w:p w14:paraId="78E20EB0" w14:textId="04EEFEE3" w:rsidR="007508E8" w:rsidRPr="00733A1E" w:rsidRDefault="007508E8" w:rsidP="007508E8"/>
        </w:tc>
        <w:tc>
          <w:tcPr>
            <w:tcW w:w="1276" w:type="dxa"/>
          </w:tcPr>
          <w:p w14:paraId="0FA77938" w14:textId="07E79471" w:rsidR="007508E8" w:rsidRPr="00733A1E" w:rsidRDefault="007508E8" w:rsidP="007508E8">
            <w:r>
              <w:t>36    948</w:t>
            </w:r>
          </w:p>
        </w:tc>
      </w:tr>
      <w:tr w:rsidR="007508E8" w14:paraId="27DE7F92" w14:textId="26E21E81" w:rsidTr="00613730">
        <w:tc>
          <w:tcPr>
            <w:tcW w:w="1980" w:type="dxa"/>
          </w:tcPr>
          <w:p w14:paraId="114AAB34" w14:textId="72AC591C" w:rsidR="007508E8" w:rsidRPr="00733A1E" w:rsidRDefault="007508E8" w:rsidP="007508E8">
            <w:r w:rsidRPr="00733A1E">
              <w:t>Pagalbiniai darbininkai</w:t>
            </w:r>
          </w:p>
        </w:tc>
        <w:tc>
          <w:tcPr>
            <w:tcW w:w="1276" w:type="dxa"/>
          </w:tcPr>
          <w:p w14:paraId="7896A8AD" w14:textId="143AF020" w:rsidR="007508E8" w:rsidRPr="00733A1E" w:rsidRDefault="007508E8" w:rsidP="007508E8">
            <w:r>
              <w:t>3    998</w:t>
            </w:r>
          </w:p>
        </w:tc>
        <w:tc>
          <w:tcPr>
            <w:tcW w:w="1275" w:type="dxa"/>
          </w:tcPr>
          <w:p w14:paraId="46D1FD4B" w14:textId="60CA3BAB" w:rsidR="007508E8" w:rsidRPr="00733A1E" w:rsidRDefault="007508E8" w:rsidP="007508E8">
            <w:r>
              <w:t>3      990</w:t>
            </w:r>
          </w:p>
        </w:tc>
        <w:tc>
          <w:tcPr>
            <w:tcW w:w="1418" w:type="dxa"/>
          </w:tcPr>
          <w:p w14:paraId="00EEF73F" w14:textId="33DBEF56" w:rsidR="007508E8" w:rsidRPr="00733A1E" w:rsidRDefault="007508E8" w:rsidP="007508E8"/>
        </w:tc>
        <w:tc>
          <w:tcPr>
            <w:tcW w:w="1276" w:type="dxa"/>
          </w:tcPr>
          <w:p w14:paraId="6A8FECEC" w14:textId="2615F81B" w:rsidR="007508E8" w:rsidRPr="00733A1E" w:rsidRDefault="007508E8" w:rsidP="007508E8"/>
        </w:tc>
        <w:tc>
          <w:tcPr>
            <w:tcW w:w="1275" w:type="dxa"/>
          </w:tcPr>
          <w:p w14:paraId="2E810D0D" w14:textId="512F7E88" w:rsidR="007508E8" w:rsidRPr="00733A1E" w:rsidRDefault="007508E8" w:rsidP="007508E8"/>
        </w:tc>
        <w:tc>
          <w:tcPr>
            <w:tcW w:w="1276" w:type="dxa"/>
          </w:tcPr>
          <w:p w14:paraId="4BB90771" w14:textId="0A866143" w:rsidR="007508E8" w:rsidRPr="00733A1E" w:rsidRDefault="007508E8" w:rsidP="007508E8">
            <w:r>
              <w:t>3      990</w:t>
            </w:r>
          </w:p>
        </w:tc>
      </w:tr>
      <w:tr w:rsidR="007508E8" w14:paraId="2D82885F" w14:textId="145F45F5" w:rsidTr="00613730">
        <w:tc>
          <w:tcPr>
            <w:tcW w:w="1980" w:type="dxa"/>
          </w:tcPr>
          <w:p w14:paraId="1DD0C155" w14:textId="5885D509" w:rsidR="007508E8" w:rsidRPr="00733A1E" w:rsidRDefault="007508E8" w:rsidP="007508E8">
            <w:r w:rsidRPr="00733A1E">
              <w:t>Žolės pjovėjai</w:t>
            </w:r>
          </w:p>
        </w:tc>
        <w:tc>
          <w:tcPr>
            <w:tcW w:w="1276" w:type="dxa"/>
          </w:tcPr>
          <w:p w14:paraId="6C95A3AE" w14:textId="00B0739E" w:rsidR="007508E8" w:rsidRPr="00733A1E" w:rsidRDefault="007508E8" w:rsidP="007508E8">
            <w:r>
              <w:t>1    917</w:t>
            </w:r>
          </w:p>
        </w:tc>
        <w:tc>
          <w:tcPr>
            <w:tcW w:w="1275" w:type="dxa"/>
          </w:tcPr>
          <w:p w14:paraId="43B54731" w14:textId="35284FF5" w:rsidR="007508E8" w:rsidRPr="00733A1E" w:rsidRDefault="007508E8" w:rsidP="007508E8"/>
        </w:tc>
        <w:tc>
          <w:tcPr>
            <w:tcW w:w="1418" w:type="dxa"/>
          </w:tcPr>
          <w:p w14:paraId="1C78FBBE" w14:textId="76D3C48D" w:rsidR="007508E8" w:rsidRPr="00733A1E" w:rsidRDefault="007508E8" w:rsidP="007508E8"/>
        </w:tc>
        <w:tc>
          <w:tcPr>
            <w:tcW w:w="1276" w:type="dxa"/>
          </w:tcPr>
          <w:p w14:paraId="685E72CD" w14:textId="1FBB7DBF" w:rsidR="007508E8" w:rsidRPr="00733A1E" w:rsidRDefault="007508E8" w:rsidP="007508E8"/>
        </w:tc>
        <w:tc>
          <w:tcPr>
            <w:tcW w:w="1275" w:type="dxa"/>
          </w:tcPr>
          <w:p w14:paraId="0A6706F5" w14:textId="1985091E" w:rsidR="007508E8" w:rsidRPr="00733A1E" w:rsidRDefault="007508E8" w:rsidP="007508E8"/>
        </w:tc>
        <w:tc>
          <w:tcPr>
            <w:tcW w:w="1276" w:type="dxa"/>
          </w:tcPr>
          <w:p w14:paraId="260B7B8E" w14:textId="2E234118" w:rsidR="007508E8" w:rsidRPr="00733A1E" w:rsidRDefault="007508E8" w:rsidP="007508E8"/>
        </w:tc>
      </w:tr>
      <w:tr w:rsidR="007508E8" w14:paraId="490A6A2E" w14:textId="218FCF3A" w:rsidTr="00613730">
        <w:tc>
          <w:tcPr>
            <w:tcW w:w="1980" w:type="dxa"/>
          </w:tcPr>
          <w:p w14:paraId="03B6742A" w14:textId="762DECAB" w:rsidR="007508E8" w:rsidRPr="00733A1E" w:rsidRDefault="007508E8" w:rsidP="007508E8">
            <w:r w:rsidRPr="00733A1E">
              <w:t xml:space="preserve">Iš viso </w:t>
            </w:r>
          </w:p>
        </w:tc>
        <w:tc>
          <w:tcPr>
            <w:tcW w:w="1276" w:type="dxa"/>
          </w:tcPr>
          <w:p w14:paraId="099325F6" w14:textId="7BCB7A63" w:rsidR="007508E8" w:rsidRPr="00733A1E" w:rsidRDefault="007508E8" w:rsidP="007508E8">
            <w:r>
              <w:t>58  1138</w:t>
            </w:r>
          </w:p>
        </w:tc>
        <w:tc>
          <w:tcPr>
            <w:tcW w:w="1275" w:type="dxa"/>
          </w:tcPr>
          <w:p w14:paraId="6D23F268" w14:textId="617632CD" w:rsidR="007508E8" w:rsidRPr="00733A1E" w:rsidRDefault="007508E8" w:rsidP="007508E8">
            <w:r>
              <w:t>56    1250</w:t>
            </w:r>
          </w:p>
        </w:tc>
        <w:tc>
          <w:tcPr>
            <w:tcW w:w="1418" w:type="dxa"/>
          </w:tcPr>
          <w:p w14:paraId="171767C9" w14:textId="7F7C1E27" w:rsidR="007508E8" w:rsidRPr="00733A1E" w:rsidRDefault="007508E8" w:rsidP="007508E8"/>
        </w:tc>
        <w:tc>
          <w:tcPr>
            <w:tcW w:w="1276" w:type="dxa"/>
          </w:tcPr>
          <w:p w14:paraId="77F541FD" w14:textId="535503B5" w:rsidR="007508E8" w:rsidRPr="00733A1E" w:rsidRDefault="007508E8" w:rsidP="007508E8"/>
        </w:tc>
        <w:tc>
          <w:tcPr>
            <w:tcW w:w="1275" w:type="dxa"/>
          </w:tcPr>
          <w:p w14:paraId="16F17B0D" w14:textId="44D5A62E" w:rsidR="007508E8" w:rsidRPr="00733A1E" w:rsidRDefault="007508E8" w:rsidP="007508E8"/>
        </w:tc>
        <w:tc>
          <w:tcPr>
            <w:tcW w:w="1276" w:type="dxa"/>
          </w:tcPr>
          <w:p w14:paraId="250DB957" w14:textId="046187A4" w:rsidR="007508E8" w:rsidRPr="00733A1E" w:rsidRDefault="007508E8" w:rsidP="007508E8">
            <w:r>
              <w:t>56    1250</w:t>
            </w:r>
          </w:p>
        </w:tc>
      </w:tr>
    </w:tbl>
    <w:p w14:paraId="7F646B91" w14:textId="77777777" w:rsidR="00E16D34" w:rsidRPr="002730DF" w:rsidRDefault="00E16D34">
      <w:pPr>
        <w:rPr>
          <w:sz w:val="18"/>
          <w:szCs w:val="18"/>
        </w:rPr>
      </w:pPr>
    </w:p>
    <w:sectPr w:rsidR="00E16D34" w:rsidRPr="002730DF" w:rsidSect="002730D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1"/>
    <w:rsid w:val="000641B9"/>
    <w:rsid w:val="000C7455"/>
    <w:rsid w:val="00185D65"/>
    <w:rsid w:val="001A68F1"/>
    <w:rsid w:val="001B71C5"/>
    <w:rsid w:val="001D700F"/>
    <w:rsid w:val="002730DF"/>
    <w:rsid w:val="00314AC3"/>
    <w:rsid w:val="00334CF9"/>
    <w:rsid w:val="003527E5"/>
    <w:rsid w:val="00384980"/>
    <w:rsid w:val="0040217B"/>
    <w:rsid w:val="00404A0D"/>
    <w:rsid w:val="0041373F"/>
    <w:rsid w:val="00433A8C"/>
    <w:rsid w:val="00481250"/>
    <w:rsid w:val="004A072C"/>
    <w:rsid w:val="004C4175"/>
    <w:rsid w:val="00532242"/>
    <w:rsid w:val="00594D12"/>
    <w:rsid w:val="005A6597"/>
    <w:rsid w:val="005C0844"/>
    <w:rsid w:val="005F3274"/>
    <w:rsid w:val="00613730"/>
    <w:rsid w:val="00640BA7"/>
    <w:rsid w:val="00664D1D"/>
    <w:rsid w:val="006C1D32"/>
    <w:rsid w:val="006D2D45"/>
    <w:rsid w:val="006D2DBC"/>
    <w:rsid w:val="007104C4"/>
    <w:rsid w:val="00724476"/>
    <w:rsid w:val="00733A1E"/>
    <w:rsid w:val="007508E8"/>
    <w:rsid w:val="008235B0"/>
    <w:rsid w:val="00856574"/>
    <w:rsid w:val="0088539A"/>
    <w:rsid w:val="00887A81"/>
    <w:rsid w:val="008A55C3"/>
    <w:rsid w:val="008D72EF"/>
    <w:rsid w:val="00921E88"/>
    <w:rsid w:val="009C50B2"/>
    <w:rsid w:val="009F295E"/>
    <w:rsid w:val="00A563BD"/>
    <w:rsid w:val="00A86D75"/>
    <w:rsid w:val="00AA15D5"/>
    <w:rsid w:val="00AF1628"/>
    <w:rsid w:val="00B1383B"/>
    <w:rsid w:val="00B71192"/>
    <w:rsid w:val="00B751EE"/>
    <w:rsid w:val="00B90F06"/>
    <w:rsid w:val="00BD038D"/>
    <w:rsid w:val="00C1244E"/>
    <w:rsid w:val="00C30E96"/>
    <w:rsid w:val="00C40A70"/>
    <w:rsid w:val="00D0791D"/>
    <w:rsid w:val="00D150DE"/>
    <w:rsid w:val="00D65870"/>
    <w:rsid w:val="00D6634A"/>
    <w:rsid w:val="00DE4FE8"/>
    <w:rsid w:val="00DF029C"/>
    <w:rsid w:val="00E16D34"/>
    <w:rsid w:val="00E76041"/>
    <w:rsid w:val="00F4100C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344"/>
  <w15:chartTrackingRefBased/>
  <w15:docId w15:val="{628B38CE-FB07-4601-9B46-BD7531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Danute</cp:lastModifiedBy>
  <cp:revision>12</cp:revision>
  <cp:lastPrinted>2022-01-24T14:17:00Z</cp:lastPrinted>
  <dcterms:created xsi:type="dcterms:W3CDTF">2021-10-27T08:53:00Z</dcterms:created>
  <dcterms:modified xsi:type="dcterms:W3CDTF">2022-04-25T11:29:00Z</dcterms:modified>
</cp:coreProperties>
</file>